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FC07" w14:textId="68C928F7" w:rsidR="00D9343E" w:rsidRPr="004D6C0F" w:rsidRDefault="001C4E73" w:rsidP="001C4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</w:t>
      </w:r>
      <w:r w:rsidR="00E5080D" w:rsidRPr="004D6C0F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55207B8D" w14:textId="3B916B4F" w:rsidR="00E5080D" w:rsidRPr="004D6C0F" w:rsidRDefault="00E5080D" w:rsidP="00E5080D">
      <w:pPr>
        <w:spacing w:after="0" w:line="240" w:lineRule="auto"/>
        <w:ind w:left="93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C0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D6C0F">
        <w:rPr>
          <w:rFonts w:ascii="Times New Roman" w:hAnsi="Times New Roman" w:cs="Times New Roman"/>
          <w:b/>
          <w:sz w:val="28"/>
          <w:szCs w:val="28"/>
        </w:rPr>
        <w:t>Медициналық</w:t>
      </w:r>
      <w:proofErr w:type="spellEnd"/>
      <w:r w:rsidRPr="004D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C0F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4D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C0F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D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C0F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4D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C0F">
        <w:rPr>
          <w:rFonts w:ascii="Times New Roman" w:hAnsi="Times New Roman" w:cs="Times New Roman"/>
          <w:b/>
          <w:sz w:val="28"/>
          <w:szCs w:val="28"/>
        </w:rPr>
        <w:t>жүйелер</w:t>
      </w:r>
      <w:proofErr w:type="spellEnd"/>
      <w:r w:rsidRPr="004D6C0F">
        <w:rPr>
          <w:rFonts w:ascii="Times New Roman" w:hAnsi="Times New Roman" w:cs="Times New Roman"/>
          <w:b/>
          <w:sz w:val="28"/>
          <w:szCs w:val="28"/>
        </w:rPr>
        <w:t xml:space="preserve"> орталығы» АҚ</w:t>
      </w:r>
      <w:r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-ның Президенті </w:t>
      </w:r>
    </w:p>
    <w:p w14:paraId="7466EA81" w14:textId="5297AA33" w:rsidR="00C41E64" w:rsidRPr="004D6C0F" w:rsidRDefault="001C4E73" w:rsidP="00E5080D">
      <w:pPr>
        <w:spacing w:after="0" w:line="240" w:lineRule="auto"/>
        <w:ind w:left="86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C0F">
        <w:rPr>
          <w:rFonts w:ascii="Times New Roman" w:hAnsi="Times New Roman" w:cs="Times New Roman"/>
          <w:b/>
          <w:sz w:val="28"/>
          <w:szCs w:val="28"/>
          <w:lang w:val="kk-KZ"/>
        </w:rPr>
        <w:t>_______________</w:t>
      </w:r>
      <w:r w:rsidR="00A216C6" w:rsidRPr="004D6C0F">
        <w:rPr>
          <w:rFonts w:ascii="Times New Roman" w:hAnsi="Times New Roman" w:cs="Times New Roman"/>
          <w:b/>
          <w:sz w:val="28"/>
          <w:szCs w:val="28"/>
          <w:lang w:val="kk-KZ"/>
        </w:rPr>
        <w:t>Е.Н.</w:t>
      </w:r>
      <w:r w:rsidR="00C41E64"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="00A216C6" w:rsidRPr="004D6C0F">
        <w:rPr>
          <w:rFonts w:ascii="Times New Roman" w:hAnsi="Times New Roman" w:cs="Times New Roman"/>
          <w:b/>
          <w:sz w:val="28"/>
          <w:szCs w:val="28"/>
          <w:lang w:val="kk-KZ"/>
        </w:rPr>
        <w:t>ауенов</w:t>
      </w:r>
      <w:r w:rsidR="00C41E64"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6C270A8" w14:textId="00B98420" w:rsidR="00C41E64" w:rsidRPr="004D6C0F" w:rsidRDefault="00A216C6" w:rsidP="00E5080D">
      <w:pPr>
        <w:spacing w:after="0" w:line="240" w:lineRule="auto"/>
        <w:ind w:left="849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C0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41E64" w:rsidRPr="004D6C0F">
        <w:rPr>
          <w:rFonts w:ascii="Times New Roman" w:hAnsi="Times New Roman" w:cs="Times New Roman"/>
          <w:b/>
          <w:sz w:val="28"/>
          <w:szCs w:val="28"/>
          <w:lang w:val="kk-KZ"/>
        </w:rPr>
        <w:t>____</w:t>
      </w:r>
      <w:r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_________ </w:t>
      </w:r>
      <w:r w:rsidR="00C41E64"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E5080D" w:rsidRPr="004D6C0F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</w:p>
    <w:p w14:paraId="511A0EA6" w14:textId="77777777" w:rsidR="00C41E64" w:rsidRPr="004D6C0F" w:rsidRDefault="00C41E64" w:rsidP="00F17C98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81CD34" w14:textId="77777777" w:rsidR="00E5080D" w:rsidRPr="004D6C0F" w:rsidRDefault="00E5080D" w:rsidP="00F17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E10CF6" w14:textId="6375DD49" w:rsidR="00E5080D" w:rsidRPr="004D6C0F" w:rsidRDefault="00E5080D" w:rsidP="00E5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4D6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«Медициналық технологиялар және ақпараттық жүйелер орталығы» АҚ -ның </w:t>
      </w:r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2026 </w:t>
      </w:r>
      <w:proofErr w:type="spellStart"/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жылға</w:t>
      </w:r>
      <w:proofErr w:type="spellEnd"/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арналған</w:t>
      </w:r>
      <w:proofErr w:type="spellEnd"/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</w:p>
    <w:p w14:paraId="414CF0BF" w14:textId="1E815A67" w:rsidR="00E5080D" w:rsidRPr="004D6C0F" w:rsidRDefault="00E5080D" w:rsidP="00E50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ЖҰМЫС ЖОСПАРЫ</w:t>
      </w:r>
    </w:p>
    <w:p w14:paraId="61896221" w14:textId="77777777" w:rsidR="00DC5B13" w:rsidRPr="004D6C0F" w:rsidRDefault="00DC5B13" w:rsidP="00F1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810"/>
        <w:gridCol w:w="2653"/>
        <w:gridCol w:w="2431"/>
        <w:gridCol w:w="3537"/>
      </w:tblGrid>
      <w:tr w:rsidR="00E5080D" w:rsidRPr="004D6C0F" w14:paraId="5FE7A13A" w14:textId="77777777" w:rsidTr="00D660C5">
        <w:tc>
          <w:tcPr>
            <w:tcW w:w="609" w:type="dxa"/>
            <w:vAlign w:val="center"/>
          </w:tcPr>
          <w:p w14:paraId="6E867A35" w14:textId="20003EE4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810" w:type="dxa"/>
            <w:vAlign w:val="center"/>
          </w:tcPr>
          <w:p w14:paraId="380B2483" w14:textId="00F2AB89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Іс-шаралар</w:t>
            </w:r>
            <w:proofErr w:type="spellEnd"/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14:paraId="1E8486BD" w14:textId="07A5E352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Жауапты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тұлғалар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14:paraId="5D31CFA2" w14:textId="0A9E3308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Орындау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мерзімі</w:t>
            </w:r>
            <w:proofErr w:type="spellEnd"/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5AF764EC" w14:textId="52097FBF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Аяқтау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нысаны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орындалу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мәртебесі</w:t>
            </w:r>
            <w:proofErr w:type="spellEnd"/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16AEE" w:rsidRPr="004D6C0F" w14:paraId="473FA128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0827141" w14:textId="17DC65C3" w:rsidR="00116AEE" w:rsidRPr="004D6C0F" w:rsidRDefault="00F60015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Корпоративті оқыту орталығы (КОО)</w:t>
            </w:r>
          </w:p>
        </w:tc>
      </w:tr>
      <w:tr w:rsidR="00F60015" w:rsidRPr="004D6C0F" w14:paraId="3C7D2815" w14:textId="77777777" w:rsidTr="00D660C5">
        <w:trPr>
          <w:trHeight w:val="70"/>
        </w:trPr>
        <w:tc>
          <w:tcPr>
            <w:tcW w:w="609" w:type="dxa"/>
            <w:vAlign w:val="center"/>
          </w:tcPr>
          <w:p w14:paraId="2EDC3F12" w14:textId="71639A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6CC1" w14:textId="0B552D9E" w:rsidR="00F60015" w:rsidRPr="004D6C0F" w:rsidRDefault="00F60015" w:rsidP="00F60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Білім беру қызметтерін көрсетуге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ПІБ ВБҰ-мен Шарттар</w:t>
            </w:r>
            <w:r w:rsidRPr="004D6C0F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жасау</w:t>
            </w:r>
          </w:p>
        </w:tc>
        <w:tc>
          <w:tcPr>
            <w:tcW w:w="2653" w:type="dxa"/>
          </w:tcPr>
          <w:p w14:paraId="371DCACD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05F122DD" w14:textId="0CF9E39B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Жарилқанова А.Ж.</w:t>
            </w:r>
          </w:p>
        </w:tc>
        <w:tc>
          <w:tcPr>
            <w:tcW w:w="2431" w:type="dxa"/>
          </w:tcPr>
          <w:p w14:paraId="0ED33967" w14:textId="57CE3211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537" w:type="dxa"/>
          </w:tcPr>
          <w:p w14:paraId="584DD1F9" w14:textId="359558BA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Шарттар</w:t>
            </w:r>
          </w:p>
        </w:tc>
      </w:tr>
      <w:tr w:rsidR="00F60015" w:rsidRPr="004D6C0F" w14:paraId="56E0227D" w14:textId="77777777" w:rsidTr="00D660C5">
        <w:tc>
          <w:tcPr>
            <w:tcW w:w="609" w:type="dxa"/>
            <w:vAlign w:val="center"/>
          </w:tcPr>
          <w:p w14:paraId="4928E938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DC5D" w14:textId="7D39819C" w:rsidR="00F60015" w:rsidRPr="004D6C0F" w:rsidRDefault="00F60015" w:rsidP="00F60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Кофе-брейкке көшпелі қызмет көрсету (кейтеринг) жөніндегі қызметтерді</w:t>
            </w: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Жеткізушімен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 жасау</w:t>
            </w:r>
          </w:p>
        </w:tc>
        <w:tc>
          <w:tcPr>
            <w:tcW w:w="2653" w:type="dxa"/>
          </w:tcPr>
          <w:p w14:paraId="6444BDE5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141DBF85" w14:textId="3C35E198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Сейдилдай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Г.Т.</w:t>
            </w:r>
          </w:p>
        </w:tc>
        <w:tc>
          <w:tcPr>
            <w:tcW w:w="2431" w:type="dxa"/>
          </w:tcPr>
          <w:p w14:paraId="5448FBBA" w14:textId="2B62CD5E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0EEDE112" w14:textId="6553A6C2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</w:t>
            </w:r>
          </w:p>
        </w:tc>
      </w:tr>
      <w:tr w:rsidR="00F60015" w:rsidRPr="004D6C0F" w14:paraId="5BE64921" w14:textId="77777777" w:rsidTr="00D660C5">
        <w:tc>
          <w:tcPr>
            <w:tcW w:w="609" w:type="dxa"/>
            <w:vAlign w:val="center"/>
          </w:tcPr>
          <w:p w14:paraId="525F8CAC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9640" w14:textId="5DC7B963" w:rsidR="00F60015" w:rsidRPr="004D6C0F" w:rsidRDefault="00F60015" w:rsidP="00F60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Полиграфиялық қызметт</w:t>
            </w:r>
            <w:r w:rsidRPr="004D6C0F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ерді</w:t>
            </w: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Жеткізушімен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 жасау</w:t>
            </w:r>
          </w:p>
        </w:tc>
        <w:tc>
          <w:tcPr>
            <w:tcW w:w="2653" w:type="dxa"/>
          </w:tcPr>
          <w:p w14:paraId="300EDCAD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6324E113" w14:textId="4534AEF1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Г.Т.</w:t>
            </w:r>
          </w:p>
        </w:tc>
        <w:tc>
          <w:tcPr>
            <w:tcW w:w="2431" w:type="dxa"/>
          </w:tcPr>
          <w:p w14:paraId="18DB8F37" w14:textId="4BB01A8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3A11E761" w14:textId="36D4EFF0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</w:t>
            </w:r>
          </w:p>
        </w:tc>
      </w:tr>
      <w:tr w:rsidR="00F60015" w:rsidRPr="004D6C0F" w14:paraId="0A74E500" w14:textId="77777777" w:rsidTr="00D660C5">
        <w:trPr>
          <w:trHeight w:val="1183"/>
        </w:trPr>
        <w:tc>
          <w:tcPr>
            <w:tcW w:w="609" w:type="dxa"/>
            <w:vAlign w:val="center"/>
          </w:tcPr>
          <w:p w14:paraId="79211837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F3B6" w14:textId="77777777" w:rsidR="00F60015" w:rsidRPr="004D6C0F" w:rsidRDefault="00F60015" w:rsidP="00F6001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ПІБ  </w:t>
            </w: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ведомстволық бағынысты ұйымдарының қызметкерлерiн оқыту жөнiндегi iс-шараларды жүзеге асыру</w:t>
            </w:r>
          </w:p>
          <w:p w14:paraId="05AAE6E7" w14:textId="29575FB1" w:rsidR="00F60015" w:rsidRPr="004D6C0F" w:rsidRDefault="00F60015" w:rsidP="00F60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семинар)</w:t>
            </w:r>
          </w:p>
        </w:tc>
        <w:tc>
          <w:tcPr>
            <w:tcW w:w="2653" w:type="dxa"/>
          </w:tcPr>
          <w:p w14:paraId="239424D8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055642B9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Д.Н.</w:t>
            </w:r>
          </w:p>
          <w:p w14:paraId="594A54EC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Жарилқанова А.Ж.</w:t>
            </w:r>
          </w:p>
          <w:p w14:paraId="0868D535" w14:textId="13A8D7E6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38C808F4" w14:textId="7D70B4F6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6D0C430B" w14:textId="5DEB985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Семинарлар</w:t>
            </w:r>
          </w:p>
        </w:tc>
      </w:tr>
      <w:tr w:rsidR="00F60015" w:rsidRPr="004D6C0F" w14:paraId="3CFC325F" w14:textId="77777777" w:rsidTr="00D660C5">
        <w:trPr>
          <w:trHeight w:val="1183"/>
        </w:trPr>
        <w:tc>
          <w:tcPr>
            <w:tcW w:w="609" w:type="dxa"/>
            <w:vAlign w:val="center"/>
          </w:tcPr>
          <w:p w14:paraId="6CC6C6BA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BD4A" w14:textId="604457C4" w:rsidR="00F60015" w:rsidRPr="004D6C0F" w:rsidRDefault="00F60015" w:rsidP="00F60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ПІБ  </w:t>
            </w: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ведомстволық бағынысты ұйымдарының жаңа қызметкерлері үшін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Onboarding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UDP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бейімдеу курсын өткізу</w:t>
            </w:r>
          </w:p>
        </w:tc>
        <w:tc>
          <w:tcPr>
            <w:tcW w:w="2653" w:type="dxa"/>
          </w:tcPr>
          <w:p w14:paraId="32F4C231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69E49320" w14:textId="72CAA4F8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Д.Н.</w:t>
            </w:r>
          </w:p>
        </w:tc>
        <w:tc>
          <w:tcPr>
            <w:tcW w:w="2431" w:type="dxa"/>
          </w:tcPr>
          <w:p w14:paraId="00ED2B44" w14:textId="048E9473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25A16DC0" w14:textId="29B4F5A4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Семинарлар</w:t>
            </w:r>
          </w:p>
        </w:tc>
      </w:tr>
      <w:tr w:rsidR="00F60015" w:rsidRPr="004D6C0F" w14:paraId="79AAB625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28E17DF3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A7A5" w14:textId="25B3F4C2" w:rsidR="00F60015" w:rsidRPr="004D6C0F" w:rsidRDefault="00F60015" w:rsidP="00F6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2027 жылға арналған оқыту шараларының тақырыптарын әзірлеу және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ПІБ  Үйлестіру кеңесінде </w:t>
            </w: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2653" w:type="dxa"/>
          </w:tcPr>
          <w:p w14:paraId="2E6C42EB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20915303" w14:textId="0A4FF1BD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Жарилқанова А.Ж.</w:t>
            </w:r>
          </w:p>
        </w:tc>
        <w:tc>
          <w:tcPr>
            <w:tcW w:w="2431" w:type="dxa"/>
          </w:tcPr>
          <w:p w14:paraId="022A6D7D" w14:textId="7CB99572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3537" w:type="dxa"/>
          </w:tcPr>
          <w:p w14:paraId="30B70E42" w14:textId="04522654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ПІБ ҮК хаттамасы</w:t>
            </w:r>
          </w:p>
        </w:tc>
      </w:tr>
      <w:tr w:rsidR="00F60015" w:rsidRPr="004D6C0F" w14:paraId="2CCFF39D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4629942C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2A96" w14:textId="1A41ABE0" w:rsidR="00F60015" w:rsidRPr="004D6C0F" w:rsidRDefault="00F60015" w:rsidP="00F6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ҚР аймақтарындағы білім беру жүйесінің басшылары мен қаржыгерлеріне семинарлар өткізу</w:t>
            </w:r>
          </w:p>
        </w:tc>
        <w:tc>
          <w:tcPr>
            <w:tcW w:w="2653" w:type="dxa"/>
          </w:tcPr>
          <w:p w14:paraId="0B887E54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073C84BA" w14:textId="0E6323C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Д.Н.</w:t>
            </w:r>
          </w:p>
        </w:tc>
        <w:tc>
          <w:tcPr>
            <w:tcW w:w="2431" w:type="dxa"/>
          </w:tcPr>
          <w:p w14:paraId="37BC8AF1" w14:textId="6189D470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3537" w:type="dxa"/>
          </w:tcPr>
          <w:p w14:paraId="572B224E" w14:textId="5F41A87A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</w:tr>
      <w:tr w:rsidR="00F60015" w:rsidRPr="004D6C0F" w14:paraId="1C860D1A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2340340D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A82B" w14:textId="34DD00B3" w:rsidR="00F60015" w:rsidRPr="004D6C0F" w:rsidRDefault="00F60015" w:rsidP="00F60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КОО оқыту бағдарламалары бойынша  методикалық материал дайындау </w:t>
            </w:r>
          </w:p>
        </w:tc>
        <w:tc>
          <w:tcPr>
            <w:tcW w:w="2653" w:type="dxa"/>
          </w:tcPr>
          <w:p w14:paraId="04432DBE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203E7C5C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Д.Н.</w:t>
            </w:r>
          </w:p>
          <w:p w14:paraId="1835A0F4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Жарилқанова А.Ж.</w:t>
            </w:r>
          </w:p>
          <w:p w14:paraId="00556479" w14:textId="5C6C67B6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66FC2A54" w14:textId="626F292E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72F0D771" w14:textId="52027EE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Методикалық бағдарлама</w:t>
            </w:r>
          </w:p>
        </w:tc>
      </w:tr>
      <w:tr w:rsidR="00F60015" w:rsidRPr="004D6C0F" w14:paraId="707777B0" w14:textId="77777777" w:rsidTr="00D660C5">
        <w:trPr>
          <w:trHeight w:val="574"/>
        </w:trPr>
        <w:tc>
          <w:tcPr>
            <w:tcW w:w="609" w:type="dxa"/>
            <w:vAlign w:val="center"/>
          </w:tcPr>
          <w:p w14:paraId="76C72CEC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6207" w14:textId="433B3697" w:rsidR="00F60015" w:rsidRPr="004D6C0F" w:rsidRDefault="00F60015" w:rsidP="00F60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Қоғамның медиа-жоспары мен </w:t>
            </w:r>
            <w:r w:rsidRPr="004D6C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</w:t>
            </w:r>
            <w:r w:rsidRPr="004D6C0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D6C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жұмысын іске асыру</w:t>
            </w:r>
          </w:p>
        </w:tc>
        <w:tc>
          <w:tcPr>
            <w:tcW w:w="2653" w:type="dxa"/>
          </w:tcPr>
          <w:p w14:paraId="4CA48FF7" w14:textId="0488219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Байтұрсын М.У.</w:t>
            </w:r>
          </w:p>
        </w:tc>
        <w:tc>
          <w:tcPr>
            <w:tcW w:w="2431" w:type="dxa"/>
          </w:tcPr>
          <w:p w14:paraId="6033E65F" w14:textId="6591856F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4219BD14" w14:textId="4235ACCE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 мен әлеуметтік желілердегі ақпарат</w:t>
            </w:r>
          </w:p>
        </w:tc>
      </w:tr>
      <w:tr w:rsidR="00F60015" w:rsidRPr="004D6C0F" w14:paraId="51B53106" w14:textId="77777777" w:rsidTr="00D660C5">
        <w:trPr>
          <w:trHeight w:val="574"/>
        </w:trPr>
        <w:tc>
          <w:tcPr>
            <w:tcW w:w="609" w:type="dxa"/>
            <w:vAlign w:val="center"/>
          </w:tcPr>
          <w:p w14:paraId="5EA6AC8F" w14:textId="77777777" w:rsidR="00F60015" w:rsidRPr="004D6C0F" w:rsidRDefault="00F60015" w:rsidP="00F6001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DDDD" w14:textId="667BADE6" w:rsidR="00F60015" w:rsidRPr="004D6C0F" w:rsidRDefault="00F60015" w:rsidP="00F60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6C0F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Имидждік іс-шараларға мониторинг жүргізу және қатысу (көрмелер, форумдар, конференциялар, семинарлар)</w:t>
            </w:r>
          </w:p>
        </w:tc>
        <w:tc>
          <w:tcPr>
            <w:tcW w:w="2653" w:type="dxa"/>
          </w:tcPr>
          <w:p w14:paraId="5CAFD922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А.С.</w:t>
            </w:r>
          </w:p>
          <w:p w14:paraId="6129E276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Д.Н.</w:t>
            </w:r>
          </w:p>
          <w:p w14:paraId="1EE1C566" w14:textId="77777777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Жарилқанова А.Ж.</w:t>
            </w:r>
          </w:p>
          <w:p w14:paraId="42EA410D" w14:textId="565EAF8C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2FCE5A6D" w14:textId="45E6DF04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1A6FE51C" w14:textId="24B58441" w:rsidR="00F60015" w:rsidRPr="004D6C0F" w:rsidRDefault="00F60015" w:rsidP="00F6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116AEE" w:rsidRPr="004D6C0F" w14:paraId="2B1808DC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8C1BA62" w14:textId="539CF45F" w:rsidR="00116AEE" w:rsidRPr="004D6C0F" w:rsidRDefault="004D6C0F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Медицина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қызметкерлерінің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құзыреттерін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дамыту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орталығы (</w:t>
            </w:r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МҚҚДО</w:t>
            </w:r>
            <w:r w:rsidRPr="004D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D6C0F" w:rsidRPr="004D6C0F" w14:paraId="6DB2C7BE" w14:textId="77777777" w:rsidTr="00D660C5">
        <w:tc>
          <w:tcPr>
            <w:tcW w:w="609" w:type="dxa"/>
            <w:vAlign w:val="center"/>
          </w:tcPr>
          <w:p w14:paraId="5418AFCB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21CF0B6" w14:textId="7A586005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028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шеңберінде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653" w:type="dxa"/>
          </w:tcPr>
          <w:p w14:paraId="69342186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54DC8971" w14:textId="0FF70C1E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2B9187D2" w14:textId="5D7597BD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3537" w:type="dxa"/>
          </w:tcPr>
          <w:p w14:paraId="09145FFB" w14:textId="701B0EC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4D6C0F" w:rsidRPr="004D6C0F" w14:paraId="1EB764C6" w14:textId="77777777" w:rsidTr="00D660C5">
        <w:tc>
          <w:tcPr>
            <w:tcW w:w="609" w:type="dxa"/>
            <w:vAlign w:val="center"/>
          </w:tcPr>
          <w:p w14:paraId="7EA5C0A0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7DBBD07" w14:textId="56A7B26D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ПІБ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ПІБ МО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өзге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</w:p>
        </w:tc>
        <w:tc>
          <w:tcPr>
            <w:tcW w:w="2653" w:type="dxa"/>
          </w:tcPr>
          <w:p w14:paraId="6F95918E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147FA0C4" w14:textId="57FDEDBE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7F47306D" w14:textId="00D0DFA1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  <w:tc>
          <w:tcPr>
            <w:tcW w:w="3537" w:type="dxa"/>
          </w:tcPr>
          <w:p w14:paraId="6919D2C3" w14:textId="26A3A92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5AD25BBF" w14:textId="77777777" w:rsidTr="00D660C5">
        <w:tc>
          <w:tcPr>
            <w:tcW w:w="609" w:type="dxa"/>
            <w:vAlign w:val="center"/>
          </w:tcPr>
          <w:p w14:paraId="7CA1C2EA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BF73AE" w14:textId="57F59092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ISO 9001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стандартына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процестерді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реинжинирингтеу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тәуекелдерді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Қарлығаш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б/б шарт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02EEB67B" w14:textId="02B822B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1ADB2DE1" w14:textId="56B3BDC4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657BD61F" w14:textId="08D3B708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51157C16" w14:textId="77777777" w:rsidTr="00D660C5">
        <w:tc>
          <w:tcPr>
            <w:tcW w:w="609" w:type="dxa"/>
            <w:vAlign w:val="center"/>
          </w:tcPr>
          <w:p w14:paraId="53168B39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2E7E592" w14:textId="43D2C796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Бурабай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МҰТП-мен СМЖ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13C5BCD9" w14:textId="083F94B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23EA82D0" w14:textId="26C6AB24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76A91EF4" w14:textId="55491FB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5BD9DE6" w14:textId="77777777" w:rsidTr="00D660C5">
        <w:tc>
          <w:tcPr>
            <w:tcW w:w="609" w:type="dxa"/>
            <w:vAlign w:val="center"/>
          </w:tcPr>
          <w:p w14:paraId="4046452A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2D828AF" w14:textId="6925119C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028 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прейскурантын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2653" w:type="dxa"/>
          </w:tcPr>
          <w:p w14:paraId="4FF27113" w14:textId="7886197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22E8BDCC" w14:textId="4542451B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55C5F10F" w14:textId="3B20716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794D776" w14:textId="77777777" w:rsidTr="00D660C5">
        <w:tc>
          <w:tcPr>
            <w:tcW w:w="609" w:type="dxa"/>
            <w:vAlign w:val="center"/>
          </w:tcPr>
          <w:p w14:paraId="765F4509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FE86B39" w14:textId="51534A9C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ПІБ МО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әкімдіктері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меморандум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орындалуы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653" w:type="dxa"/>
          </w:tcPr>
          <w:p w14:paraId="35F57DA8" w14:textId="0362352B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25E263E2" w14:textId="7A24BCC1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791EA45F" w14:textId="7B7B131E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</w:p>
        </w:tc>
      </w:tr>
      <w:tr w:rsidR="004D6C0F" w:rsidRPr="004D6C0F" w14:paraId="0EA550A8" w14:textId="77777777" w:rsidTr="00D660C5">
        <w:tc>
          <w:tcPr>
            <w:tcW w:w="609" w:type="dxa"/>
            <w:vAlign w:val="center"/>
          </w:tcPr>
          <w:p w14:paraId="141A8297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810A196" w14:textId="07957DB2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028 ББ шеңберінде онлайн (Zoom) семинарлар өткізу бойынша жеткізушімен шарт жасасу</w:t>
            </w:r>
          </w:p>
        </w:tc>
        <w:tc>
          <w:tcPr>
            <w:tcW w:w="2653" w:type="dxa"/>
          </w:tcPr>
          <w:p w14:paraId="64EF1FC2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43045C83" w14:textId="44A23B8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195DEF60" w14:textId="0F5EECA7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43B4EAED" w14:textId="4CCFA7F9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343F2726" w14:textId="77777777" w:rsidTr="00D660C5">
        <w:tc>
          <w:tcPr>
            <w:tcW w:w="609" w:type="dxa"/>
            <w:vAlign w:val="center"/>
          </w:tcPr>
          <w:p w14:paraId="7713E63D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174AE9E" w14:textId="2566D056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Президенттік орталықта залды жалға алу бойынша шарт жасасу</w:t>
            </w:r>
          </w:p>
        </w:tc>
        <w:tc>
          <w:tcPr>
            <w:tcW w:w="2653" w:type="dxa"/>
          </w:tcPr>
          <w:p w14:paraId="4CC8723B" w14:textId="35462F6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40D31F2B" w14:textId="6AE201CD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7E5F9760" w14:textId="7804D39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AF28EC1" w14:textId="77777777" w:rsidTr="00D660C5">
        <w:tc>
          <w:tcPr>
            <w:tcW w:w="609" w:type="dxa"/>
            <w:vAlign w:val="center"/>
          </w:tcPr>
          <w:p w14:paraId="75CDBE95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1155BE7" w14:textId="6A43284D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қызметтерін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көрсетушімен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708E731B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7D7AEA63" w14:textId="23E2CC6B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6F7EDB63" w14:textId="0EC0EABA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537" w:type="dxa"/>
          </w:tcPr>
          <w:p w14:paraId="70B355E1" w14:textId="154B10E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694CDABB" w14:textId="77777777" w:rsidTr="00D660C5">
        <w:tc>
          <w:tcPr>
            <w:tcW w:w="609" w:type="dxa"/>
            <w:vAlign w:val="center"/>
          </w:tcPr>
          <w:p w14:paraId="365B38E3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A22DD6" w14:textId="763F48DA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есептерді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028 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актілерін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2653" w:type="dxa"/>
          </w:tcPr>
          <w:p w14:paraId="05ED6FD8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78660878" w14:textId="00E874D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7D5FD435" w14:textId="7BB029B3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3537" w:type="dxa"/>
          </w:tcPr>
          <w:p w14:paraId="605CF5C1" w14:textId="24DBFC8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4CC1F1F" w14:textId="77777777" w:rsidTr="00D660C5">
        <w:tc>
          <w:tcPr>
            <w:tcW w:w="609" w:type="dxa"/>
            <w:vAlign w:val="center"/>
          </w:tcPr>
          <w:p w14:paraId="44702E2C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EA81997" w14:textId="38ED9DF2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028 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тренерлермен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лекторлармен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04FA17A1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0A6D0152" w14:textId="09693E7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12D85433" w14:textId="694F672C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3537" w:type="dxa"/>
          </w:tcPr>
          <w:p w14:paraId="1022DEDB" w14:textId="7F872CBB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36BDF551" w14:textId="77777777" w:rsidTr="00D660C5">
        <w:tc>
          <w:tcPr>
            <w:tcW w:w="609" w:type="dxa"/>
            <w:vAlign w:val="center"/>
          </w:tcPr>
          <w:p w14:paraId="45D2BE81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0E33753" w14:textId="4D5BAE6A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қызметтерін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өзектендіру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МО-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2653" w:type="dxa"/>
          </w:tcPr>
          <w:p w14:paraId="7717CFAC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700E4C5F" w14:textId="6786FBC8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6F94DA36" w14:textId="0F2BFCE0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3C8433A4" w14:textId="3EDFD5EC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4174C427" w14:textId="77777777" w:rsidTr="00D660C5">
        <w:tc>
          <w:tcPr>
            <w:tcW w:w="609" w:type="dxa"/>
            <w:vAlign w:val="center"/>
          </w:tcPr>
          <w:p w14:paraId="3078FCFE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C8E6A93" w14:textId="29FBB1AA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Өңірлік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ДСБ-мен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қызметтерін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653" w:type="dxa"/>
          </w:tcPr>
          <w:p w14:paraId="00031B61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5929FF7B" w14:textId="123E02B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3B3AF304" w14:textId="16B94581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3537" w:type="dxa"/>
          </w:tcPr>
          <w:p w14:paraId="5F89B86B" w14:textId="546E4C9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30D8C4B9" w14:textId="77777777" w:rsidTr="00D660C5">
        <w:tc>
          <w:tcPr>
            <w:tcW w:w="609" w:type="dxa"/>
            <w:vAlign w:val="center"/>
          </w:tcPr>
          <w:p w14:paraId="3795D97F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AC5A200" w14:textId="1E512A44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ПІБ МО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тұжырымдамасын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(2025–2027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жж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2653" w:type="dxa"/>
          </w:tcPr>
          <w:p w14:paraId="69AD70B9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0CA9F7C8" w14:textId="3DCA5C5F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6F9365B5" w14:textId="080EDC58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картасына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</w:t>
            </w:r>
          </w:p>
        </w:tc>
        <w:tc>
          <w:tcPr>
            <w:tcW w:w="3537" w:type="dxa"/>
          </w:tcPr>
          <w:p w14:paraId="04B1B77C" w14:textId="3B4B3A3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A09602B" w14:textId="77777777" w:rsidTr="00D660C5">
        <w:tc>
          <w:tcPr>
            <w:tcW w:w="609" w:type="dxa"/>
            <w:vAlign w:val="center"/>
          </w:tcPr>
          <w:p w14:paraId="06FFBB49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BC09D57" w14:textId="71AF089F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түзетуге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2653" w:type="dxa"/>
          </w:tcPr>
          <w:p w14:paraId="65C44F00" w14:textId="62EAB16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37178E90" w14:textId="206DE9F8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I–II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1DC502CE" w14:textId="55FA25B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папкасы</w:t>
            </w:r>
            <w:proofErr w:type="spellEnd"/>
          </w:p>
        </w:tc>
      </w:tr>
      <w:tr w:rsidR="004D6C0F" w:rsidRPr="004D6C0F" w14:paraId="567A2097" w14:textId="77777777" w:rsidTr="00D660C5">
        <w:tc>
          <w:tcPr>
            <w:tcW w:w="609" w:type="dxa"/>
            <w:vAlign w:val="center"/>
          </w:tcPr>
          <w:p w14:paraId="44BB2877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B0C24B6" w14:textId="4F29C367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мемлекеттік тапсырма бойынша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</w:p>
        </w:tc>
        <w:tc>
          <w:tcPr>
            <w:tcW w:w="2653" w:type="dxa"/>
          </w:tcPr>
          <w:p w14:paraId="3E1EBCCB" w14:textId="103A13F9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3C3D9D46" w14:textId="336AC4A0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22C764FE" w14:textId="5CF93A10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өтінім</w:t>
            </w:r>
            <w:proofErr w:type="spellEnd"/>
          </w:p>
        </w:tc>
      </w:tr>
      <w:tr w:rsidR="004D6C0F" w:rsidRPr="004D6C0F" w14:paraId="5A39E14B" w14:textId="77777777" w:rsidTr="00D660C5">
        <w:tc>
          <w:tcPr>
            <w:tcW w:w="609" w:type="dxa"/>
            <w:vAlign w:val="center"/>
          </w:tcPr>
          <w:p w14:paraId="2641232A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EEC1B9" w14:textId="7CB4B55B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Коммерцияландыру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473F8717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3FB337FD" w14:textId="6B2E46EF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5977C8B7" w14:textId="42352AEF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537" w:type="dxa"/>
          </w:tcPr>
          <w:p w14:paraId="635BF7AF" w14:textId="456E775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33BC324C" w14:textId="77777777" w:rsidTr="00D660C5">
        <w:tc>
          <w:tcPr>
            <w:tcW w:w="609" w:type="dxa"/>
            <w:vAlign w:val="center"/>
          </w:tcPr>
          <w:p w14:paraId="7984E996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B021C8B" w14:textId="213621FB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тренерлерді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жөніндегі комиссия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653" w:type="dxa"/>
          </w:tcPr>
          <w:p w14:paraId="2279C0E6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04295A2C" w14:textId="33E9F1D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41750B52" w14:textId="0102A236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3537" w:type="dxa"/>
          </w:tcPr>
          <w:p w14:paraId="4240319D" w14:textId="2009F6D0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4D6C0F" w:rsidRPr="004D6C0F" w14:paraId="23B1BF07" w14:textId="77777777" w:rsidTr="00D660C5">
        <w:tc>
          <w:tcPr>
            <w:tcW w:w="609" w:type="dxa"/>
            <w:vAlign w:val="center"/>
          </w:tcPr>
          <w:p w14:paraId="55E2546A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6CD594C" w14:textId="09E1964D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Полиграфиялық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қызметтер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блокноттар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</w:tcPr>
          <w:p w14:paraId="41DFF315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467C8558" w14:textId="477D3E4D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32145903" w14:textId="6BC46302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I–II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51A78BF9" w14:textId="5D796B8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7B243FB5" w14:textId="77777777" w:rsidTr="00D660C5">
        <w:tc>
          <w:tcPr>
            <w:tcW w:w="609" w:type="dxa"/>
            <w:vAlign w:val="center"/>
          </w:tcPr>
          <w:p w14:paraId="74FA34C6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DC789D7" w14:textId="33190305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028 ББ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кеңсе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тауарларын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жөніндегі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4614554C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3133F2A0" w14:textId="1519305C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30EFB520" w14:textId="5C923809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I–II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77044DA9" w14:textId="751F97C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4A00813E" w14:textId="77777777" w:rsidTr="00D660C5">
        <w:tc>
          <w:tcPr>
            <w:tcW w:w="609" w:type="dxa"/>
            <w:vAlign w:val="center"/>
          </w:tcPr>
          <w:p w14:paraId="38ACF193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DBC60C1" w14:textId="4096B2C5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Көшпелі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залды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кофе-брейк,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қызметтеріне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жасасу</w:t>
            </w:r>
            <w:proofErr w:type="spellEnd"/>
          </w:p>
        </w:tc>
        <w:tc>
          <w:tcPr>
            <w:tcW w:w="2653" w:type="dxa"/>
          </w:tcPr>
          <w:p w14:paraId="0AB27CCF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78EA6D3B" w14:textId="7C6AC45F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546D6E50" w14:textId="3DD60A4B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II–III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052DD2E6" w14:textId="0EC9F13F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2A5EA9BB" w14:textId="77777777" w:rsidTr="00D660C5">
        <w:tc>
          <w:tcPr>
            <w:tcW w:w="609" w:type="dxa"/>
            <w:vAlign w:val="center"/>
          </w:tcPr>
          <w:p w14:paraId="106B1080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664C455" w14:textId="3CDC7B43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жартыжылдыққа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653" w:type="dxa"/>
          </w:tcPr>
          <w:p w14:paraId="2B003637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57333373" w14:textId="422CA72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6249A708" w14:textId="20F04630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3537" w:type="dxa"/>
          </w:tcPr>
          <w:p w14:paraId="3E99B918" w14:textId="641758D1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4D6C0F" w:rsidRPr="004D6C0F" w14:paraId="38AFA40F" w14:textId="77777777" w:rsidTr="00D660C5">
        <w:tc>
          <w:tcPr>
            <w:tcW w:w="609" w:type="dxa"/>
            <w:vAlign w:val="center"/>
          </w:tcPr>
          <w:p w14:paraId="0CA246E0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85ADFB" w14:textId="08224B7C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жартыжылдық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МТАЖО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</w:p>
        </w:tc>
        <w:tc>
          <w:tcPr>
            <w:tcW w:w="2653" w:type="dxa"/>
          </w:tcPr>
          <w:p w14:paraId="42773CFE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2E9E0925" w14:textId="736BA8EC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7FD1ACAD" w14:textId="1B14260A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шілде</w:t>
            </w:r>
            <w:proofErr w:type="spellEnd"/>
          </w:p>
        </w:tc>
        <w:tc>
          <w:tcPr>
            <w:tcW w:w="3537" w:type="dxa"/>
          </w:tcPr>
          <w:p w14:paraId="29DA59B1" w14:textId="09A26A3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</w:p>
        </w:tc>
      </w:tr>
      <w:tr w:rsidR="004D6C0F" w:rsidRPr="004D6C0F" w14:paraId="354A22E4" w14:textId="77777777" w:rsidTr="00D660C5">
        <w:tc>
          <w:tcPr>
            <w:tcW w:w="609" w:type="dxa"/>
            <w:vAlign w:val="center"/>
          </w:tcPr>
          <w:p w14:paraId="4535953C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3AB0B12" w14:textId="1D60D481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алулар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порталы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мониторингтеу</w:t>
            </w:r>
            <w:proofErr w:type="spellEnd"/>
          </w:p>
        </w:tc>
        <w:tc>
          <w:tcPr>
            <w:tcW w:w="2653" w:type="dxa"/>
          </w:tcPr>
          <w:p w14:paraId="731D98C1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48E8DCF5" w14:textId="517A1661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287180AB" w14:textId="09D3CDAF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537" w:type="dxa"/>
          </w:tcPr>
          <w:p w14:paraId="2561D58C" w14:textId="46B8616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18FBF522" w14:textId="77777777" w:rsidTr="00D660C5">
        <w:tc>
          <w:tcPr>
            <w:tcW w:w="609" w:type="dxa"/>
            <w:vAlign w:val="center"/>
          </w:tcPr>
          <w:p w14:paraId="78296628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7410ADC" w14:textId="23AA0A56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2027-2029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жылдарға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028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сметаны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коммерциялық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бағаларды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</w:tcPr>
          <w:p w14:paraId="4D5B4382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  <w:p w14:paraId="55B7C0F5" w14:textId="4139A9E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ҚДО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</w:p>
        </w:tc>
        <w:tc>
          <w:tcPr>
            <w:tcW w:w="2431" w:type="dxa"/>
          </w:tcPr>
          <w:p w14:paraId="57DA3464" w14:textId="77777777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2026 ж. III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14:paraId="057259FD" w14:textId="6918CA0D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0EF2F05E" w14:textId="2B152875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303C9BB7" w14:textId="77777777" w:rsidTr="00D660C5">
        <w:tc>
          <w:tcPr>
            <w:tcW w:w="609" w:type="dxa"/>
            <w:vAlign w:val="center"/>
          </w:tcPr>
          <w:p w14:paraId="14F7C88F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0D5DA10" w14:textId="4080D2E7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2027–2029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жж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өтінімді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Қаржы министрлігі, ҚР ПІБ, БҚДА алдында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</w:p>
        </w:tc>
        <w:tc>
          <w:tcPr>
            <w:tcW w:w="2653" w:type="dxa"/>
          </w:tcPr>
          <w:p w14:paraId="271B4F90" w14:textId="73529764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5DC8002F" w14:textId="46F3B197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жартыжылдық</w:t>
            </w:r>
            <w:proofErr w:type="spellEnd"/>
          </w:p>
        </w:tc>
        <w:tc>
          <w:tcPr>
            <w:tcW w:w="3537" w:type="dxa"/>
          </w:tcPr>
          <w:p w14:paraId="5CBBEB3E" w14:textId="66E24396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өтінім</w:t>
            </w:r>
            <w:proofErr w:type="spellEnd"/>
          </w:p>
        </w:tc>
      </w:tr>
      <w:tr w:rsidR="004D6C0F" w:rsidRPr="004D6C0F" w14:paraId="59D72F0B" w14:textId="77777777" w:rsidTr="00D660C5">
        <w:tc>
          <w:tcPr>
            <w:tcW w:w="609" w:type="dxa"/>
            <w:vAlign w:val="center"/>
          </w:tcPr>
          <w:p w14:paraId="202E8E6E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51AC85C" w14:textId="0A1698EB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9 ай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жоспарды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</w:p>
        </w:tc>
        <w:tc>
          <w:tcPr>
            <w:tcW w:w="2653" w:type="dxa"/>
          </w:tcPr>
          <w:p w14:paraId="16E7638D" w14:textId="1FF52D1D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45E2CEB2" w14:textId="289CC946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III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3537" w:type="dxa"/>
          </w:tcPr>
          <w:p w14:paraId="29205E87" w14:textId="042E526A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</w:p>
        </w:tc>
      </w:tr>
      <w:tr w:rsidR="004D6C0F" w:rsidRPr="004D6C0F" w14:paraId="73170617" w14:textId="77777777" w:rsidTr="00D660C5">
        <w:tc>
          <w:tcPr>
            <w:tcW w:w="609" w:type="dxa"/>
            <w:vAlign w:val="center"/>
          </w:tcPr>
          <w:p w14:paraId="2F349635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F734799" w14:textId="5BEB9499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653" w:type="dxa"/>
          </w:tcPr>
          <w:p w14:paraId="77B762E7" w14:textId="77B08AAC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515A2503" w14:textId="7B5C84EE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537" w:type="dxa"/>
          </w:tcPr>
          <w:p w14:paraId="0A4ACFEA" w14:textId="5A025342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4D6C0F" w:rsidRPr="004D6C0F" w14:paraId="7088B97D" w14:textId="77777777" w:rsidTr="00D660C5">
        <w:tc>
          <w:tcPr>
            <w:tcW w:w="609" w:type="dxa"/>
            <w:vAlign w:val="center"/>
          </w:tcPr>
          <w:p w14:paraId="5551A880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8BA11FD" w14:textId="26E3E611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ж. I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653" w:type="dxa"/>
          </w:tcPr>
          <w:p w14:paraId="1BF1B5C8" w14:textId="0FFDEE19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22D769C3" w14:textId="7CA16AA6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537" w:type="dxa"/>
          </w:tcPr>
          <w:p w14:paraId="3D0128D8" w14:textId="32B3ABE4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4D6C0F" w:rsidRPr="004D6C0F" w14:paraId="376CC032" w14:textId="77777777" w:rsidTr="00D660C5">
        <w:tc>
          <w:tcPr>
            <w:tcW w:w="609" w:type="dxa"/>
            <w:vAlign w:val="center"/>
          </w:tcPr>
          <w:p w14:paraId="4840D424" w14:textId="77777777" w:rsidR="004D6C0F" w:rsidRPr="004D6C0F" w:rsidRDefault="004D6C0F" w:rsidP="004D6C0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A1739EC" w14:textId="7AD63A52" w:rsidR="004D6C0F" w:rsidRPr="004D6C0F" w:rsidRDefault="004D6C0F" w:rsidP="004D6C0F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ПІБ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-мен шарт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жасасу</w:t>
            </w:r>
          </w:p>
        </w:tc>
        <w:tc>
          <w:tcPr>
            <w:tcW w:w="2653" w:type="dxa"/>
          </w:tcPr>
          <w:p w14:paraId="31D2F3A8" w14:textId="15FE886F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Сағынбердіқызы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2431" w:type="dxa"/>
          </w:tcPr>
          <w:p w14:paraId="04DA499A" w14:textId="779548ED" w:rsidR="004D6C0F" w:rsidRPr="004D6C0F" w:rsidRDefault="004D6C0F" w:rsidP="004D6C0F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ж.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537" w:type="dxa"/>
          </w:tcPr>
          <w:p w14:paraId="45465D0E" w14:textId="7ED0D89E" w:rsidR="004D6C0F" w:rsidRPr="004D6C0F" w:rsidRDefault="004D6C0F" w:rsidP="004D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116AEE" w:rsidRPr="004D6C0F" w14:paraId="5EA8BAA7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6BF98679" w14:textId="01CCF270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HR </w:t>
            </w:r>
            <w:r w:rsidR="00456CCA"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–</w:t>
            </w: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7604F"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орталығы</w:t>
            </w:r>
          </w:p>
        </w:tc>
      </w:tr>
      <w:tr w:rsidR="00116AEE" w:rsidRPr="004D6C0F" w14:paraId="12D46606" w14:textId="77777777" w:rsidTr="00D660C5">
        <w:tc>
          <w:tcPr>
            <w:tcW w:w="6419" w:type="dxa"/>
            <w:gridSpan w:val="2"/>
            <w:vAlign w:val="center"/>
          </w:tcPr>
          <w:p w14:paraId="08CC2196" w14:textId="683826C3" w:rsidR="00116AEE" w:rsidRPr="004D6C0F" w:rsidRDefault="00F7604F" w:rsidP="0078611C">
            <w:pPr>
              <w:tabs>
                <w:tab w:val="left" w:pos="11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HR </w:t>
            </w:r>
            <w:proofErr w:type="spellStart"/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>процестерінің</w:t>
            </w:r>
            <w:proofErr w:type="spellEnd"/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b/>
                <w:sz w:val="28"/>
                <w:szCs w:val="28"/>
              </w:rPr>
              <w:t>аудиті</w:t>
            </w:r>
            <w:proofErr w:type="spellEnd"/>
          </w:p>
        </w:tc>
        <w:tc>
          <w:tcPr>
            <w:tcW w:w="2653" w:type="dxa"/>
            <w:vMerge w:val="restart"/>
            <w:vAlign w:val="center"/>
          </w:tcPr>
          <w:p w14:paraId="7839151B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40EB9303" w14:textId="3FBE5FAC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</w:t>
            </w:r>
            <w:r w:rsidR="00F7604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талдаушы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F7604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1A313E01" w14:textId="08A741C8" w:rsidR="00116AEE" w:rsidRPr="004D6C0F" w:rsidRDefault="00F7604F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</w:t>
            </w:r>
            <w:r w:rsidR="00116A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сарапшы</w:t>
            </w:r>
            <w:r w:rsidR="00116A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</w:t>
            </w:r>
            <w:r w:rsidR="00116A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31" w:type="dxa"/>
            <w:vMerge w:val="restart"/>
            <w:vAlign w:val="center"/>
          </w:tcPr>
          <w:p w14:paraId="2A833B19" w14:textId="77777777" w:rsidR="00F7604F" w:rsidRPr="004D6C0F" w:rsidRDefault="00F7604F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ж. </w:t>
            </w:r>
          </w:p>
          <w:p w14:paraId="7105C789" w14:textId="05690F79" w:rsidR="00F7604F" w:rsidRPr="004D6C0F" w:rsidRDefault="00F7604F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- желтоқсан</w:t>
            </w:r>
            <w:r w:rsidR="00116A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E245CEA" w14:textId="6319D4CE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F7604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37" w:type="dxa"/>
            <w:vMerge w:val="restart"/>
            <w:vAlign w:val="center"/>
          </w:tcPr>
          <w:p w14:paraId="01842BD9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D71D3" w14:textId="6B69CB09" w:rsidR="00116AEE" w:rsidRPr="004D6C0F" w:rsidRDefault="00F7604F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HR-процестердің аудиті бойынша қорытынды есеп</w:t>
            </w:r>
          </w:p>
        </w:tc>
      </w:tr>
      <w:tr w:rsidR="00116AEE" w:rsidRPr="004D6C0F" w14:paraId="0BDF0882" w14:textId="77777777" w:rsidTr="00D660C5">
        <w:tc>
          <w:tcPr>
            <w:tcW w:w="609" w:type="dxa"/>
            <w:vMerge w:val="restart"/>
            <w:vAlign w:val="center"/>
          </w:tcPr>
          <w:p w14:paraId="49DAE6C6" w14:textId="77777777" w:rsidR="00116AEE" w:rsidRPr="004D6C0F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6DD42885" w14:textId="14EDD57C" w:rsidR="00116AEE" w:rsidRPr="004D6C0F" w:rsidRDefault="00F7604F" w:rsidP="00116AEE">
            <w:pPr>
              <w:tabs>
                <w:tab w:val="left" w:pos="11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Ведомстволық бағынысты ұйымдардағы барлық қолданыстағы HR-процестерге талдау және түгендеу жүргізу (кадрлық іс жүргізу, іріктеу, бейімдеу, оқыту, бағалау, дамыту, уәждеу)</w:t>
            </w:r>
          </w:p>
        </w:tc>
        <w:tc>
          <w:tcPr>
            <w:tcW w:w="2653" w:type="dxa"/>
            <w:vMerge/>
            <w:vAlign w:val="center"/>
          </w:tcPr>
          <w:p w14:paraId="7F237A69" w14:textId="1E899BAF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0F1C1757" w14:textId="2349C70A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43B82E8F" w14:textId="0E197402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4D6C0F" w14:paraId="25E70BEB" w14:textId="77777777" w:rsidTr="00D660C5">
        <w:tc>
          <w:tcPr>
            <w:tcW w:w="609" w:type="dxa"/>
            <w:vMerge/>
            <w:vAlign w:val="center"/>
          </w:tcPr>
          <w:p w14:paraId="15574710" w14:textId="77777777" w:rsidR="00116AEE" w:rsidRPr="004D6C0F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504DECFB" w14:textId="0323BCA2" w:rsidR="00116AEE" w:rsidRPr="004D6C0F" w:rsidRDefault="00F7604F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Анықталған тәуекелдермен, даму аймақтарымен және HR-процестерді оңтайландыру бойынша ұсыныстармен есепті қалыптастыру</w:t>
            </w:r>
          </w:p>
        </w:tc>
        <w:tc>
          <w:tcPr>
            <w:tcW w:w="2653" w:type="dxa"/>
            <w:vMerge/>
            <w:vAlign w:val="center"/>
          </w:tcPr>
          <w:p w14:paraId="58892D8D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1A5684B" w14:textId="77777777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619ED891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4D6C0F" w14:paraId="1241B440" w14:textId="77777777" w:rsidTr="00D660C5">
        <w:tc>
          <w:tcPr>
            <w:tcW w:w="609" w:type="dxa"/>
            <w:vMerge/>
            <w:vAlign w:val="center"/>
          </w:tcPr>
          <w:p w14:paraId="717F5FC5" w14:textId="77777777" w:rsidR="00116AEE" w:rsidRPr="004D6C0F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3E89F2BD" w14:textId="0D084A60" w:rsidR="00116AEE" w:rsidRPr="004D6C0F" w:rsidRDefault="00F7604F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Аудит нәтижелері бойынша түзету іс-шараларының жоспарын дайындау және бекіту</w:t>
            </w:r>
          </w:p>
        </w:tc>
        <w:tc>
          <w:tcPr>
            <w:tcW w:w="2653" w:type="dxa"/>
            <w:vMerge/>
            <w:vAlign w:val="center"/>
          </w:tcPr>
          <w:p w14:paraId="4D322556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17CF2491" w14:textId="77777777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00BA9DBB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4D6C0F" w14:paraId="274816F2" w14:textId="77777777" w:rsidTr="00D660C5">
        <w:tc>
          <w:tcPr>
            <w:tcW w:w="6419" w:type="dxa"/>
            <w:gridSpan w:val="2"/>
            <w:vAlign w:val="center"/>
          </w:tcPr>
          <w:p w14:paraId="6486C97A" w14:textId="2F307C21" w:rsidR="00116AEE" w:rsidRPr="004D6C0F" w:rsidRDefault="00F7604F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Корпоративтік құзыреттерді бағалау</w:t>
            </w:r>
          </w:p>
        </w:tc>
        <w:tc>
          <w:tcPr>
            <w:tcW w:w="2653" w:type="dxa"/>
            <w:vMerge w:val="restart"/>
            <w:vAlign w:val="center"/>
          </w:tcPr>
          <w:p w14:paraId="3422EF97" w14:textId="61ED61DA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</w:t>
            </w:r>
            <w:r w:rsidR="00F7604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</w:t>
            </w:r>
          </w:p>
          <w:p w14:paraId="3B4E3259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 Д.</w:t>
            </w:r>
          </w:p>
          <w:p w14:paraId="41EE468A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EC26F0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 w:val="restart"/>
            <w:vAlign w:val="center"/>
          </w:tcPr>
          <w:p w14:paraId="70236D8C" w14:textId="1A6AA801" w:rsidR="00F7604F" w:rsidRPr="004D6C0F" w:rsidRDefault="00F7604F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9E81F3" w14:textId="6ACB61BC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F7604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37" w:type="dxa"/>
            <w:vMerge w:val="restart"/>
            <w:vAlign w:val="center"/>
          </w:tcPr>
          <w:p w14:paraId="0AEC5366" w14:textId="660BAABE" w:rsidR="00116AEE" w:rsidRPr="004D6C0F" w:rsidRDefault="00F7604F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Құзыреттерді бағалау нәтижелері бойынша есеп</w:t>
            </w:r>
          </w:p>
        </w:tc>
      </w:tr>
      <w:tr w:rsidR="00116AEE" w:rsidRPr="004D6C0F" w14:paraId="738FF0DC" w14:textId="77777777" w:rsidTr="00D660C5">
        <w:tc>
          <w:tcPr>
            <w:tcW w:w="609" w:type="dxa"/>
            <w:vMerge w:val="restart"/>
            <w:vAlign w:val="center"/>
          </w:tcPr>
          <w:p w14:paraId="2EC9C673" w14:textId="77777777" w:rsidR="00116AEE" w:rsidRPr="004D6C0F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0DCEFE60" w14:textId="3453FBC0" w:rsidR="00116AEE" w:rsidRPr="004D6C0F" w:rsidRDefault="00F7604F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Құрал-саймандарды дайындау және қызметкерлерді бағалау Мақсаты мен тәртібі туралы хабардар ету</w:t>
            </w:r>
          </w:p>
        </w:tc>
        <w:tc>
          <w:tcPr>
            <w:tcW w:w="2653" w:type="dxa"/>
            <w:vMerge/>
            <w:vAlign w:val="center"/>
          </w:tcPr>
          <w:p w14:paraId="59015F1F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4AB1596" w14:textId="77777777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267CF7E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4D6C0F" w14:paraId="54957E73" w14:textId="77777777" w:rsidTr="00D660C5">
        <w:tc>
          <w:tcPr>
            <w:tcW w:w="609" w:type="dxa"/>
            <w:vMerge/>
            <w:vAlign w:val="center"/>
          </w:tcPr>
          <w:p w14:paraId="6A127A28" w14:textId="77777777" w:rsidR="00116AEE" w:rsidRPr="004D6C0F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61E53920" w14:textId="72786F54" w:rsidR="00116AEE" w:rsidRPr="004D6C0F" w:rsidRDefault="00F7604F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«Корпоративтік құзыреттілік моделі</w:t>
            </w:r>
            <w:r w:rsidR="000851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бағалау жүргізу (тестілеу, сұхбат, ассессмент)</w:t>
            </w:r>
          </w:p>
        </w:tc>
        <w:tc>
          <w:tcPr>
            <w:tcW w:w="2653" w:type="dxa"/>
            <w:vMerge/>
            <w:vAlign w:val="center"/>
          </w:tcPr>
          <w:p w14:paraId="31CD68B4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30368055" w14:textId="77777777" w:rsidR="00116AEE" w:rsidRPr="004D6C0F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35E60689" w14:textId="77777777" w:rsidR="00116AEE" w:rsidRPr="004D6C0F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6A0C6B3E" w14:textId="77777777" w:rsidTr="00D660C5">
        <w:tc>
          <w:tcPr>
            <w:tcW w:w="6419" w:type="dxa"/>
            <w:gridSpan w:val="2"/>
            <w:vAlign w:val="center"/>
          </w:tcPr>
          <w:p w14:paraId="168069D1" w14:textId="72FDE315" w:rsidR="000D5C56" w:rsidRPr="004D6C0F" w:rsidRDefault="000851E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Қызметкерлердің жұмыс берушіге деген адалдық деңгейін бағалау</w:t>
            </w:r>
          </w:p>
        </w:tc>
        <w:tc>
          <w:tcPr>
            <w:tcW w:w="2653" w:type="dxa"/>
            <w:vMerge w:val="restart"/>
            <w:vAlign w:val="center"/>
          </w:tcPr>
          <w:p w14:paraId="617A5814" w14:textId="46381805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</w:t>
            </w:r>
            <w:r w:rsidR="000851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</w:t>
            </w:r>
          </w:p>
          <w:p w14:paraId="2D91CF3C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  <w:p w14:paraId="576825D4" w14:textId="4DC7EDB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  <w:vAlign w:val="center"/>
          </w:tcPr>
          <w:p w14:paraId="57AEE6D2" w14:textId="77777777" w:rsidR="000D5C56" w:rsidRPr="004D6C0F" w:rsidRDefault="000851EE" w:rsidP="000851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14:paraId="51802AFA" w14:textId="5500F5D5" w:rsidR="000851EE" w:rsidRPr="004D6C0F" w:rsidRDefault="000851EE" w:rsidP="000851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537" w:type="dxa"/>
            <w:vMerge w:val="restart"/>
            <w:vAlign w:val="center"/>
          </w:tcPr>
          <w:p w14:paraId="3CFDA76A" w14:textId="44F141EC" w:rsidR="000D5C56" w:rsidRPr="004D6C0F" w:rsidRDefault="000851E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 деңгейін бағалау қорытындысы бойынша есеп</w:t>
            </w:r>
          </w:p>
        </w:tc>
      </w:tr>
      <w:tr w:rsidR="000D5C56" w:rsidRPr="004D6C0F" w14:paraId="7946D493" w14:textId="77777777" w:rsidTr="00D660C5">
        <w:tc>
          <w:tcPr>
            <w:tcW w:w="609" w:type="dxa"/>
            <w:vMerge w:val="restart"/>
            <w:vAlign w:val="center"/>
          </w:tcPr>
          <w:p w14:paraId="3D7B046F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3365E41A" w14:textId="7839CAF0" w:rsidR="000D5C56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Бекітілген «Адалдықты бағалау әдістемесі» бойынша қызметкерлерге сауалнама жүргізу</w:t>
            </w:r>
          </w:p>
        </w:tc>
        <w:tc>
          <w:tcPr>
            <w:tcW w:w="2653" w:type="dxa"/>
            <w:vMerge/>
            <w:vAlign w:val="center"/>
          </w:tcPr>
          <w:p w14:paraId="66EC81C0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1A3A8775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26B4BC6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6944AB0E" w14:textId="77777777" w:rsidTr="00D660C5">
        <w:tc>
          <w:tcPr>
            <w:tcW w:w="609" w:type="dxa"/>
            <w:vMerge/>
            <w:vAlign w:val="center"/>
          </w:tcPr>
          <w:p w14:paraId="32B08798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394EA5FD" w14:textId="10BEC6A5" w:rsidR="000D5C56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Эмоционалды, рационалды және мінез-құлық міндеттемелері бойынша интегралды көрсеткішті есептеу</w:t>
            </w:r>
          </w:p>
        </w:tc>
        <w:tc>
          <w:tcPr>
            <w:tcW w:w="2653" w:type="dxa"/>
            <w:vMerge/>
            <w:vAlign w:val="center"/>
          </w:tcPr>
          <w:p w14:paraId="1942B799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F8A3682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6459EF78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4EC1FCAA" w14:textId="77777777" w:rsidTr="00D660C5">
        <w:tc>
          <w:tcPr>
            <w:tcW w:w="609" w:type="dxa"/>
            <w:vMerge/>
            <w:vAlign w:val="center"/>
          </w:tcPr>
          <w:p w14:paraId="05E30780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71A35C1D" w14:textId="5505D1A0" w:rsidR="000D5C56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Адалдықты жақсарту бойынша ұсыныстармен талдамалық есепті қалыптастыру</w:t>
            </w:r>
          </w:p>
        </w:tc>
        <w:tc>
          <w:tcPr>
            <w:tcW w:w="2653" w:type="dxa"/>
            <w:vMerge/>
            <w:vAlign w:val="center"/>
          </w:tcPr>
          <w:p w14:paraId="2311C198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B3C9DD6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F800EBB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48A6C3DC" w14:textId="77777777" w:rsidTr="00D660C5">
        <w:tc>
          <w:tcPr>
            <w:tcW w:w="6419" w:type="dxa"/>
            <w:gridSpan w:val="2"/>
            <w:vAlign w:val="center"/>
          </w:tcPr>
          <w:p w14:paraId="0E64979C" w14:textId="075F596B" w:rsidR="00B5248E" w:rsidRPr="004D6C0F" w:rsidRDefault="000851E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КПЭ қызметкерлерін сүйемелдеу</w:t>
            </w:r>
          </w:p>
        </w:tc>
        <w:tc>
          <w:tcPr>
            <w:tcW w:w="2653" w:type="dxa"/>
            <w:vMerge w:val="restart"/>
            <w:vAlign w:val="center"/>
          </w:tcPr>
          <w:p w14:paraId="143A8514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Керімбай А.Т.</w:t>
            </w:r>
          </w:p>
          <w:p w14:paraId="24101E6B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 Д.</w:t>
            </w:r>
          </w:p>
          <w:p w14:paraId="4418E209" w14:textId="196BB3A8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  <w:vAlign w:val="center"/>
          </w:tcPr>
          <w:p w14:paraId="09A44D1D" w14:textId="0939FCA4" w:rsidR="00B5248E" w:rsidRPr="004D6C0F" w:rsidRDefault="000851E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сайын: наурыз, маусым, қыркүйек, желтоқсан</w:t>
            </w:r>
          </w:p>
        </w:tc>
        <w:tc>
          <w:tcPr>
            <w:tcW w:w="3537" w:type="dxa"/>
            <w:vMerge w:val="restart"/>
            <w:vAlign w:val="center"/>
          </w:tcPr>
          <w:p w14:paraId="7F2EFCD7" w14:textId="06A957AB" w:rsidR="00B5248E" w:rsidRPr="004D6C0F" w:rsidRDefault="000851E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КПЭ бойынша тоқсандық талдамалық есептер</w:t>
            </w:r>
          </w:p>
        </w:tc>
      </w:tr>
      <w:tr w:rsidR="00B5248E" w:rsidRPr="004D6C0F" w14:paraId="42AE43AF" w14:textId="77777777" w:rsidTr="00D660C5">
        <w:tc>
          <w:tcPr>
            <w:tcW w:w="609" w:type="dxa"/>
            <w:vMerge w:val="restart"/>
            <w:vAlign w:val="center"/>
          </w:tcPr>
          <w:p w14:paraId="08D78FFC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50BB6B72" w14:textId="69D4B4A3" w:rsidR="00B5248E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КПЭ қою және түзету бойынша консультациялық-әдіснамалық сүйемелдеу</w:t>
            </w:r>
          </w:p>
        </w:tc>
        <w:tc>
          <w:tcPr>
            <w:tcW w:w="2653" w:type="dxa"/>
            <w:vMerge/>
            <w:vAlign w:val="center"/>
          </w:tcPr>
          <w:p w14:paraId="4115D765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DF51581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3E46F192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1CB41E63" w14:textId="77777777" w:rsidTr="00D660C5">
        <w:tc>
          <w:tcPr>
            <w:tcW w:w="609" w:type="dxa"/>
            <w:vMerge/>
            <w:vAlign w:val="center"/>
          </w:tcPr>
          <w:p w14:paraId="0099D493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287CAE2C" w14:textId="767F140D" w:rsidR="00B5248E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Көрсеткіштердің орындалуының тоқсан сайынғы мониторингі</w:t>
            </w:r>
          </w:p>
        </w:tc>
        <w:tc>
          <w:tcPr>
            <w:tcW w:w="2653" w:type="dxa"/>
            <w:vMerge/>
            <w:vAlign w:val="center"/>
          </w:tcPr>
          <w:p w14:paraId="52328C40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83B566A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176F1CE4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2618A56A" w14:textId="77777777" w:rsidTr="00D660C5">
        <w:tc>
          <w:tcPr>
            <w:tcW w:w="609" w:type="dxa"/>
            <w:vMerge/>
            <w:vAlign w:val="center"/>
          </w:tcPr>
          <w:p w14:paraId="1E069342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7D4C1F31" w14:textId="2994E622" w:rsidR="00B5248E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нәтижелері бойынша талдамалық есептерді қалыптастыру және келісу</w:t>
            </w:r>
          </w:p>
        </w:tc>
        <w:tc>
          <w:tcPr>
            <w:tcW w:w="2653" w:type="dxa"/>
            <w:vMerge/>
            <w:vAlign w:val="center"/>
          </w:tcPr>
          <w:p w14:paraId="6C55A14B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C19BC40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72579C6B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0CF4F3CD" w14:textId="77777777" w:rsidTr="00D660C5">
        <w:tc>
          <w:tcPr>
            <w:tcW w:w="6419" w:type="dxa"/>
            <w:gridSpan w:val="2"/>
            <w:vAlign w:val="center"/>
          </w:tcPr>
          <w:p w14:paraId="431568D9" w14:textId="4EA08266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ЖИ және цифрлық дағдылар бойынша оқыту </w:t>
            </w:r>
          </w:p>
          <w:p w14:paraId="6001888C" w14:textId="27642001" w:rsidR="00B5248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тоқсан)</w:t>
            </w:r>
          </w:p>
        </w:tc>
        <w:tc>
          <w:tcPr>
            <w:tcW w:w="2653" w:type="dxa"/>
            <w:vMerge w:val="restart"/>
          </w:tcPr>
          <w:p w14:paraId="3954D3A3" w14:textId="20C79B3F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</w:t>
            </w:r>
            <w:r w:rsidR="000851EE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</w:t>
            </w:r>
          </w:p>
          <w:p w14:paraId="35E042D8" w14:textId="0647E0B8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</w:tc>
        <w:tc>
          <w:tcPr>
            <w:tcW w:w="2431" w:type="dxa"/>
            <w:vMerge w:val="restart"/>
          </w:tcPr>
          <w:p w14:paraId="77712617" w14:textId="31A59681" w:rsidR="00B5248E" w:rsidRPr="004D6C0F" w:rsidRDefault="000851E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жылғы қаңтар-наурыз (30 жұмыс күні)</w:t>
            </w:r>
          </w:p>
        </w:tc>
        <w:tc>
          <w:tcPr>
            <w:tcW w:w="3537" w:type="dxa"/>
            <w:vMerge w:val="restart"/>
          </w:tcPr>
          <w:p w14:paraId="4ACF4773" w14:textId="397DF0A1" w:rsidR="00B5248E" w:rsidRPr="004D6C0F" w:rsidRDefault="000851E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есептер және тыңдаушылардың сертификаттары</w:t>
            </w:r>
          </w:p>
        </w:tc>
      </w:tr>
      <w:tr w:rsidR="00B5248E" w:rsidRPr="004D6C0F" w14:paraId="3CEE7568" w14:textId="77777777" w:rsidTr="00D660C5">
        <w:tc>
          <w:tcPr>
            <w:tcW w:w="609" w:type="dxa"/>
            <w:vMerge w:val="restart"/>
            <w:vAlign w:val="center"/>
          </w:tcPr>
          <w:p w14:paraId="15137F38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5D9C6CF3" w14:textId="77777777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бағдарламаларын ұйымдастыру және өткізу (әрқайсысы 10 күннен):</w:t>
            </w:r>
          </w:p>
          <w:p w14:paraId="550C8B6E" w14:textId="4A626353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«Жасанды интеллект негіздері. Тәжірибе»;</w:t>
            </w:r>
          </w:p>
          <w:p w14:paraId="5D4DDD0A" w14:textId="51AE9EB4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«Жасанды интеллект негіздері. Тәжірибе: Машиналық оқыту, үлкен тілдік модельдер және цифрлық трансформация»;</w:t>
            </w:r>
          </w:p>
          <w:p w14:paraId="0F25BFEC" w14:textId="58E5D3A1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«Машиналық оқыту негіздері. Тәжірибе»;</w:t>
            </w:r>
          </w:p>
          <w:p w14:paraId="36407ACE" w14:textId="5ACB05EB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«Жаңа медиа: SMM және digital-маркетинг. Тәжірибе»;</w:t>
            </w:r>
          </w:p>
          <w:p w14:paraId="62B401E8" w14:textId="65A0880C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«Деректерді талдауға кіріспе. Тәжірибе»;</w:t>
            </w:r>
          </w:p>
          <w:p w14:paraId="2EBA0FA7" w14:textId="6BFC55D3" w:rsidR="000851E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«Ақпараттық қауіпсіздік. Тәжірибе»;</w:t>
            </w:r>
          </w:p>
          <w:p w14:paraId="280448AF" w14:textId="77D3884D" w:rsidR="00B5248E" w:rsidRPr="004D6C0F" w:rsidRDefault="000851EE" w:rsidP="000851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«IT-ге кіріспе. Тәжірибе»</w:t>
            </w:r>
          </w:p>
        </w:tc>
        <w:tc>
          <w:tcPr>
            <w:tcW w:w="2653" w:type="dxa"/>
            <w:vMerge/>
            <w:vAlign w:val="center"/>
          </w:tcPr>
          <w:p w14:paraId="47652409" w14:textId="53853BD2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0E244B88" w14:textId="2466CA3E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1726737" w14:textId="1A1BE11D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50060E48" w14:textId="77777777" w:rsidTr="00D660C5">
        <w:tc>
          <w:tcPr>
            <w:tcW w:w="609" w:type="dxa"/>
            <w:vMerge/>
            <w:vAlign w:val="center"/>
          </w:tcPr>
          <w:p w14:paraId="2900131B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02E9CD67" w14:textId="5081A954" w:rsidR="00B5248E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Тыңдаушылардың қатысуы мен үлгерімін бақылау</w:t>
            </w:r>
          </w:p>
        </w:tc>
        <w:tc>
          <w:tcPr>
            <w:tcW w:w="2653" w:type="dxa"/>
            <w:vMerge/>
            <w:vAlign w:val="center"/>
          </w:tcPr>
          <w:p w14:paraId="5E798CAF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816EC1E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26D23E0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5F6A4346" w14:textId="77777777" w:rsidTr="00D660C5">
        <w:tc>
          <w:tcPr>
            <w:tcW w:w="609" w:type="dxa"/>
            <w:vMerge/>
            <w:vAlign w:val="center"/>
          </w:tcPr>
          <w:p w14:paraId="2F3C6688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3B364773" w14:textId="78BE19A3" w:rsidR="00B5248E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бойынша қорытынды есептерді дайындау және енгізу үшін ұсынымдар тізбесін қалыптастыру</w:t>
            </w:r>
          </w:p>
        </w:tc>
        <w:tc>
          <w:tcPr>
            <w:tcW w:w="2653" w:type="dxa"/>
            <w:vMerge/>
            <w:vAlign w:val="center"/>
          </w:tcPr>
          <w:p w14:paraId="2C5FCAAA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1EEA4F6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6B3B5CF6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0AB7D5D0" w14:textId="77777777" w:rsidTr="00D660C5">
        <w:tc>
          <w:tcPr>
            <w:tcW w:w="6419" w:type="dxa"/>
            <w:gridSpan w:val="2"/>
            <w:vAlign w:val="center"/>
          </w:tcPr>
          <w:p w14:paraId="7F4C46FE" w14:textId="50204C23" w:rsidR="000D5C56" w:rsidRPr="004D6C0F" w:rsidRDefault="000851E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Корпоративтік мәдениеттің диагностикасы</w:t>
            </w:r>
          </w:p>
        </w:tc>
        <w:tc>
          <w:tcPr>
            <w:tcW w:w="2653" w:type="dxa"/>
            <w:vMerge w:val="restart"/>
            <w:vAlign w:val="center"/>
          </w:tcPr>
          <w:p w14:paraId="24090E8A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2C4C7F27" w14:textId="0A7F95CF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</w:tc>
        <w:tc>
          <w:tcPr>
            <w:tcW w:w="2431" w:type="dxa"/>
            <w:vMerge w:val="restart"/>
            <w:vAlign w:val="center"/>
          </w:tcPr>
          <w:p w14:paraId="0DB6BED5" w14:textId="17CB9ED4" w:rsidR="000D5C56" w:rsidRPr="004D6C0F" w:rsidRDefault="000851E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537" w:type="dxa"/>
            <w:vMerge w:val="restart"/>
            <w:vAlign w:val="center"/>
          </w:tcPr>
          <w:p w14:paraId="36C3A5AE" w14:textId="3A61DA2E" w:rsidR="000D5C56" w:rsidRPr="004D6C0F" w:rsidRDefault="000851E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7B6ACF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деңгейін бағалау қорытындысы бойынша есеп</w:t>
            </w:r>
          </w:p>
        </w:tc>
      </w:tr>
      <w:tr w:rsidR="000D5C56" w:rsidRPr="004D6C0F" w14:paraId="55AC37D0" w14:textId="77777777" w:rsidTr="00D660C5">
        <w:tc>
          <w:tcPr>
            <w:tcW w:w="609" w:type="dxa"/>
            <w:vMerge w:val="restart"/>
            <w:vAlign w:val="center"/>
          </w:tcPr>
          <w:p w14:paraId="7208B686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534F30EF" w14:textId="6E25FCEB" w:rsidR="000D5C56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Бекітілген тәртіп бойынша қызметкерлерге сауалнама жүргізу</w:t>
            </w:r>
          </w:p>
        </w:tc>
        <w:tc>
          <w:tcPr>
            <w:tcW w:w="2653" w:type="dxa"/>
            <w:vMerge/>
            <w:vAlign w:val="center"/>
          </w:tcPr>
          <w:p w14:paraId="20151D37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650E7908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77460EA1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789B70C7" w14:textId="77777777" w:rsidTr="00D660C5">
        <w:tc>
          <w:tcPr>
            <w:tcW w:w="609" w:type="dxa"/>
            <w:vMerge/>
            <w:vAlign w:val="center"/>
          </w:tcPr>
          <w:p w14:paraId="2156416D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center"/>
          </w:tcPr>
          <w:p w14:paraId="0518A52E" w14:textId="53911D96" w:rsidR="000D5C56" w:rsidRPr="004D6C0F" w:rsidRDefault="000851E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жақсарту бойынша ұсынымдармен талдамалық есепті қалыптастыру</w:t>
            </w:r>
          </w:p>
        </w:tc>
        <w:tc>
          <w:tcPr>
            <w:tcW w:w="2653" w:type="dxa"/>
            <w:vMerge/>
            <w:vAlign w:val="center"/>
          </w:tcPr>
          <w:p w14:paraId="1D857A21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4AB021B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4F7C8F8A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714B7754" w14:textId="77777777" w:rsidTr="00D660C5">
        <w:tc>
          <w:tcPr>
            <w:tcW w:w="6419" w:type="dxa"/>
            <w:gridSpan w:val="2"/>
            <w:vAlign w:val="center"/>
          </w:tcPr>
          <w:p w14:paraId="2ACA6E41" w14:textId="06F49F52" w:rsidR="00B5248E" w:rsidRPr="004D6C0F" w:rsidRDefault="007B6ACF" w:rsidP="00234448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Әлеуметтік-психологиялық климатты бағалау (ӘПК)</w:t>
            </w:r>
          </w:p>
        </w:tc>
        <w:tc>
          <w:tcPr>
            <w:tcW w:w="2653" w:type="dxa"/>
            <w:vMerge w:val="restart"/>
          </w:tcPr>
          <w:p w14:paraId="49465C70" w14:textId="3FCE0583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B651F9" w14:textId="3673A010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D06127" w14:textId="77777777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BE2E6" w14:textId="77777777" w:rsidR="008C744C" w:rsidRPr="004D6C0F" w:rsidRDefault="008C744C" w:rsidP="008C7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 орталығы</w:t>
            </w:r>
          </w:p>
          <w:p w14:paraId="08325909" w14:textId="2FE1C013" w:rsidR="008C744C" w:rsidRPr="004D6C0F" w:rsidRDefault="008C744C" w:rsidP="008C7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(АҚС сыртқы кеңесшісі)</w:t>
            </w:r>
          </w:p>
          <w:p w14:paraId="32F49087" w14:textId="30AA169D" w:rsidR="00B5248E" w:rsidRPr="004D6C0F" w:rsidRDefault="00B5248E" w:rsidP="008C7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</w:tcPr>
          <w:p w14:paraId="7A2737CE" w14:textId="77777777" w:rsidR="00B5248E" w:rsidRPr="004D6C0F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DF6A6A" w14:textId="77777777" w:rsidR="00B5248E" w:rsidRPr="004D6C0F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4612A5" w14:textId="77777777" w:rsidR="00B5248E" w:rsidRPr="004D6C0F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594782" w14:textId="52687A3A" w:rsidR="00B5248E" w:rsidRPr="004D6C0F" w:rsidRDefault="008C744C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жылғы қаңтар-желтоқсан (жыл бойы)</w:t>
            </w:r>
          </w:p>
        </w:tc>
        <w:tc>
          <w:tcPr>
            <w:tcW w:w="3537" w:type="dxa"/>
            <w:vMerge w:val="restart"/>
          </w:tcPr>
          <w:p w14:paraId="2F1CC869" w14:textId="77777777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10FF75" w14:textId="77777777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FAAD48" w14:textId="77777777" w:rsidR="00B5248E" w:rsidRPr="004D6C0F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193678" w14:textId="5B1C539E" w:rsidR="00B5248E" w:rsidRPr="004D6C0F" w:rsidRDefault="008C744C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ӘПК бойынша талдамалық есеп</w:t>
            </w:r>
          </w:p>
        </w:tc>
      </w:tr>
      <w:tr w:rsidR="00B5248E" w:rsidRPr="004D6C0F" w14:paraId="5543E649" w14:textId="77777777" w:rsidTr="00D660C5">
        <w:tc>
          <w:tcPr>
            <w:tcW w:w="609" w:type="dxa"/>
            <w:vMerge w:val="restart"/>
            <w:vAlign w:val="center"/>
          </w:tcPr>
          <w:p w14:paraId="076B9C11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64EDC11" w14:textId="50EBCAA5" w:rsidR="00B5248E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Е. Ибрагиммен АҚС шартын ұзарту</w:t>
            </w:r>
          </w:p>
        </w:tc>
        <w:tc>
          <w:tcPr>
            <w:tcW w:w="2653" w:type="dxa"/>
            <w:vMerge/>
            <w:vAlign w:val="center"/>
          </w:tcPr>
          <w:p w14:paraId="5A5D523D" w14:textId="30EB2DBC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928D4BD" w14:textId="38D07D45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3E7623B0" w14:textId="6F0CCA5A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09517CB3" w14:textId="77777777" w:rsidTr="00D660C5">
        <w:tc>
          <w:tcPr>
            <w:tcW w:w="609" w:type="dxa"/>
            <w:vMerge/>
            <w:vAlign w:val="center"/>
          </w:tcPr>
          <w:p w14:paraId="0F21260F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5BDC580" w14:textId="7EF37A94" w:rsidR="00B5248E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Оқжетпес Алматы, Оқжетпес Бурабай, ҰГ, ОЭО ұйымдарында қызметкерлерге әлеуметтік сауалнама жүргізу</w:t>
            </w:r>
          </w:p>
        </w:tc>
        <w:tc>
          <w:tcPr>
            <w:tcW w:w="2653" w:type="dxa"/>
            <w:vMerge/>
            <w:vAlign w:val="center"/>
          </w:tcPr>
          <w:p w14:paraId="5C4E6DE1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7DA3B49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1A21449A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5DC44317" w14:textId="77777777" w:rsidTr="00D660C5">
        <w:tc>
          <w:tcPr>
            <w:tcW w:w="609" w:type="dxa"/>
            <w:vMerge/>
            <w:vAlign w:val="center"/>
          </w:tcPr>
          <w:p w14:paraId="248C986C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0C01D1C" w14:textId="467FF7EE" w:rsidR="00B5248E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Деректерді талдау, ӘПК индексін анықтау, проблемалық аймақтарды анықтау</w:t>
            </w:r>
          </w:p>
        </w:tc>
        <w:tc>
          <w:tcPr>
            <w:tcW w:w="2653" w:type="dxa"/>
            <w:vMerge/>
            <w:vAlign w:val="center"/>
          </w:tcPr>
          <w:p w14:paraId="252985A7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4F92046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457F7A5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4D6C0F" w14:paraId="39D200C4" w14:textId="77777777" w:rsidTr="00D660C5">
        <w:tc>
          <w:tcPr>
            <w:tcW w:w="609" w:type="dxa"/>
            <w:vMerge/>
            <w:vAlign w:val="center"/>
          </w:tcPr>
          <w:p w14:paraId="214421AF" w14:textId="77777777" w:rsidR="00B5248E" w:rsidRPr="004D6C0F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DCCFBCF" w14:textId="358EF054" w:rsidR="00B5248E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Ұжымдарда климатты жақсарту бойынша ұсыныстар дайындау</w:t>
            </w:r>
          </w:p>
        </w:tc>
        <w:tc>
          <w:tcPr>
            <w:tcW w:w="2653" w:type="dxa"/>
            <w:vMerge/>
            <w:vAlign w:val="center"/>
          </w:tcPr>
          <w:p w14:paraId="4BE507BE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C66F22B" w14:textId="77777777" w:rsidR="00B5248E" w:rsidRPr="004D6C0F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046535EA" w14:textId="77777777" w:rsidR="00B5248E" w:rsidRPr="004D6C0F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2E9A2F28" w14:textId="77777777" w:rsidTr="00D660C5">
        <w:tc>
          <w:tcPr>
            <w:tcW w:w="6419" w:type="dxa"/>
            <w:gridSpan w:val="2"/>
            <w:vAlign w:val="center"/>
          </w:tcPr>
          <w:p w14:paraId="0900566D" w14:textId="0890AB6B" w:rsidR="000D5C56" w:rsidRPr="004D6C0F" w:rsidRDefault="008C744C" w:rsidP="001C4E73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Ведомстволық бағынысты ұйымдар үшін рекрутинг</w:t>
            </w:r>
          </w:p>
        </w:tc>
        <w:tc>
          <w:tcPr>
            <w:tcW w:w="2653" w:type="dxa"/>
            <w:vMerge w:val="restart"/>
            <w:vAlign w:val="center"/>
          </w:tcPr>
          <w:p w14:paraId="2C6DC31E" w14:textId="63385DAB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</w:t>
            </w:r>
            <w:r w:rsidR="008C744C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</w:t>
            </w:r>
          </w:p>
          <w:p w14:paraId="09E32A45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Керімбай А.Т.</w:t>
            </w:r>
          </w:p>
          <w:p w14:paraId="6AD960C5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004A25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 w:val="restart"/>
            <w:vAlign w:val="center"/>
          </w:tcPr>
          <w:p w14:paraId="3F295046" w14:textId="31FFF56F" w:rsidR="000D5C56" w:rsidRPr="004D6C0F" w:rsidRDefault="008C744C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жылғы қаңтар-желтоқсан (жыл бойы)</w:t>
            </w:r>
          </w:p>
        </w:tc>
        <w:tc>
          <w:tcPr>
            <w:tcW w:w="3537" w:type="dxa"/>
            <w:vMerge w:val="restart"/>
            <w:vAlign w:val="center"/>
          </w:tcPr>
          <w:p w14:paraId="2EF95763" w14:textId="02BF7EDB" w:rsidR="000D5C56" w:rsidRPr="004D6C0F" w:rsidRDefault="008C744C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Жабық жұмыс орындары мен бейімделу шаралары туралы есеп</w:t>
            </w:r>
          </w:p>
        </w:tc>
      </w:tr>
      <w:tr w:rsidR="000D5C56" w:rsidRPr="004D6C0F" w14:paraId="23126AD6" w14:textId="77777777" w:rsidTr="00D660C5">
        <w:tc>
          <w:tcPr>
            <w:tcW w:w="609" w:type="dxa"/>
            <w:vMerge w:val="restart"/>
            <w:vAlign w:val="center"/>
          </w:tcPr>
          <w:p w14:paraId="31C8BD5F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D15A1AD" w14:textId="208B3904" w:rsidR="000D5C56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 қажеттілікті анықтау (БМО және Бурабай Оқжетпес мысалында тестілік іріктеуден кейін барлық БҰ үшін қолдану).</w:t>
            </w:r>
          </w:p>
        </w:tc>
        <w:tc>
          <w:tcPr>
            <w:tcW w:w="2653" w:type="dxa"/>
            <w:vMerge/>
          </w:tcPr>
          <w:p w14:paraId="41E86495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0B676FFD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1A3FF7CE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56A996FE" w14:textId="77777777" w:rsidTr="00D660C5">
        <w:tc>
          <w:tcPr>
            <w:tcW w:w="609" w:type="dxa"/>
            <w:vMerge/>
            <w:vAlign w:val="center"/>
          </w:tcPr>
          <w:p w14:paraId="4FED51EA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E6C58AB" w14:textId="078D363D" w:rsidR="000D5C56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Хабарландыруларды орналастыру және кандидаттарды іріктеуді жүргізу</w:t>
            </w:r>
          </w:p>
        </w:tc>
        <w:tc>
          <w:tcPr>
            <w:tcW w:w="2653" w:type="dxa"/>
            <w:vMerge/>
          </w:tcPr>
          <w:p w14:paraId="7D929014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7AAE480C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0B0EED13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7B49A09B" w14:textId="77777777" w:rsidTr="00D660C5">
        <w:tc>
          <w:tcPr>
            <w:tcW w:w="609" w:type="dxa"/>
            <w:vMerge/>
            <w:vAlign w:val="center"/>
          </w:tcPr>
          <w:p w14:paraId="609AC0EE" w14:textId="77777777" w:rsidR="000D5C56" w:rsidRPr="004D6C0F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E86605" w14:textId="7BB286F8" w:rsidR="000D5C56" w:rsidRPr="004D6C0F" w:rsidRDefault="008C744C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жұмыс орындарын жабу және жаңа жұмысшыларды бейімдеу туралы есеп дайындау</w:t>
            </w:r>
          </w:p>
        </w:tc>
        <w:tc>
          <w:tcPr>
            <w:tcW w:w="2653" w:type="dxa"/>
            <w:vMerge/>
          </w:tcPr>
          <w:p w14:paraId="0D9E9574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17D82922" w14:textId="77777777" w:rsidR="000D5C56" w:rsidRPr="004D6C0F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AAEB459" w14:textId="77777777" w:rsidR="000D5C56" w:rsidRPr="004D6C0F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4D6C0F" w14:paraId="58615EE3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16F53790" w14:textId="0B68FC27" w:rsidR="000D5C56" w:rsidRPr="004D6C0F" w:rsidRDefault="00D94271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Цифрландыру және жасанды интеллектті дамыту қызметі (ЦЖИДҚ)</w:t>
            </w:r>
          </w:p>
        </w:tc>
      </w:tr>
      <w:tr w:rsidR="005B1A12" w:rsidRPr="004D6C0F" w14:paraId="5E589664" w14:textId="77777777" w:rsidTr="00D660C5">
        <w:tc>
          <w:tcPr>
            <w:tcW w:w="609" w:type="dxa"/>
            <w:vAlign w:val="center"/>
          </w:tcPr>
          <w:p w14:paraId="49EE27E5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07D4C24" w14:textId="4F50573F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компьютерлік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жабдықтар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жинақтаушы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2653" w:type="dxa"/>
          </w:tcPr>
          <w:p w14:paraId="4327C43D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67A0348B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  <w:p w14:paraId="71DED3A5" w14:textId="080CB74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0C6A6797" w14:textId="2980DC7F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6914CF10" w14:textId="0AFCE192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5B1A12" w:rsidRPr="004D6C0F" w14:paraId="47E2CE34" w14:textId="77777777" w:rsidTr="00D660C5">
        <w:tc>
          <w:tcPr>
            <w:tcW w:w="609" w:type="dxa"/>
            <w:vAlign w:val="center"/>
          </w:tcPr>
          <w:p w14:paraId="2EBF7B47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2E91F39" w14:textId="482FDF32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DLP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</w:p>
        </w:tc>
        <w:tc>
          <w:tcPr>
            <w:tcW w:w="2653" w:type="dxa"/>
          </w:tcPr>
          <w:p w14:paraId="5F046CA7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47C91F81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  <w:p w14:paraId="445F8BAC" w14:textId="09CA73BB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207E27A5" w14:textId="7672E23F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22C3AD79" w14:textId="35D145B1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5B1A12" w:rsidRPr="004D6C0F" w14:paraId="319AB9EC" w14:textId="77777777" w:rsidTr="00D660C5">
        <w:tc>
          <w:tcPr>
            <w:tcW w:w="609" w:type="dxa"/>
            <w:vAlign w:val="center"/>
          </w:tcPr>
          <w:p w14:paraId="49E3ADA3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E891304" w14:textId="08F510E3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өзектендіру</w:t>
            </w:r>
            <w:proofErr w:type="spellEnd"/>
          </w:p>
        </w:tc>
        <w:tc>
          <w:tcPr>
            <w:tcW w:w="2653" w:type="dxa"/>
          </w:tcPr>
          <w:p w14:paraId="524D3A89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2BAB6143" w14:textId="77CB8D4E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68BF14E3" w14:textId="26A85EEF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05914899" w14:textId="7A386E83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78E81AC4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185942E0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558E" w14:textId="7C1A5EF9" w:rsidR="005B1A12" w:rsidRPr="004D6C0F" w:rsidRDefault="005B1A12" w:rsidP="005B1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LMS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платформасын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картасын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2653" w:type="dxa"/>
          </w:tcPr>
          <w:p w14:paraId="7FDF9245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  <w:p w14:paraId="3EFB6BFC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32873D7B" w14:textId="4E6A7365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094E6DA1" w14:textId="1120AABA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2-тоқсаны</w:t>
            </w:r>
          </w:p>
        </w:tc>
        <w:tc>
          <w:tcPr>
            <w:tcW w:w="3537" w:type="dxa"/>
          </w:tcPr>
          <w:p w14:paraId="20D07A14" w14:textId="67CABC3E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Өнеркәсіптік пайдалануға беру актісі</w:t>
            </w:r>
          </w:p>
        </w:tc>
      </w:tr>
      <w:tr w:rsidR="005B1A12" w:rsidRPr="004D6C0F" w14:paraId="6ABC72D1" w14:textId="77777777" w:rsidTr="00D660C5">
        <w:tc>
          <w:tcPr>
            <w:tcW w:w="609" w:type="dxa"/>
            <w:vAlign w:val="center"/>
          </w:tcPr>
          <w:p w14:paraId="3E866D60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61EE107" w14:textId="2AFE8B61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ИС-LMS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жүктеу</w:t>
            </w:r>
            <w:proofErr w:type="spellEnd"/>
          </w:p>
        </w:tc>
        <w:tc>
          <w:tcPr>
            <w:tcW w:w="2653" w:type="dxa"/>
          </w:tcPr>
          <w:p w14:paraId="67D5CEF2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1070FFF9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  <w:p w14:paraId="29ABABA0" w14:textId="5A18A6B5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39E3EA0C" w14:textId="32EBD3DB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37" w:type="dxa"/>
          </w:tcPr>
          <w:p w14:paraId="7796AECA" w14:textId="4321FA74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6EEA44B6" w14:textId="77777777" w:rsidTr="00D660C5">
        <w:tc>
          <w:tcPr>
            <w:tcW w:w="609" w:type="dxa"/>
            <w:vAlign w:val="center"/>
          </w:tcPr>
          <w:p w14:paraId="792D0BA6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024CE93" w14:textId="4362E587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шешімдерді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қызметтерді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653" w:type="dxa"/>
          </w:tcPr>
          <w:p w14:paraId="26323D27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2F15AD34" w14:textId="7060DA41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6DA26886" w14:textId="354ED88A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537" w:type="dxa"/>
          </w:tcPr>
          <w:p w14:paraId="0A90C535" w14:textId="267C7FA4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2DC67B3A" w14:textId="77777777" w:rsidTr="00D660C5">
        <w:tc>
          <w:tcPr>
            <w:tcW w:w="609" w:type="dxa"/>
            <w:vAlign w:val="center"/>
          </w:tcPr>
          <w:p w14:paraId="70AEAC5D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8176A56" w14:textId="687489E5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қызметкерлеріне «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Кибергигиена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тақырыбында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курстарын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653" w:type="dxa"/>
          </w:tcPr>
          <w:p w14:paraId="41CF36B4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35575D81" w14:textId="457277E6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73AAE5DE" w14:textId="52C7D377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Ақпан, Мамыр, Тамыз,Қазан </w:t>
            </w:r>
          </w:p>
        </w:tc>
        <w:tc>
          <w:tcPr>
            <w:tcW w:w="3537" w:type="dxa"/>
          </w:tcPr>
          <w:p w14:paraId="7E4164D7" w14:textId="791C5CB4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3443C6AC" w14:textId="77777777" w:rsidTr="00D660C5">
        <w:tc>
          <w:tcPr>
            <w:tcW w:w="609" w:type="dxa"/>
            <w:vAlign w:val="center"/>
          </w:tcPr>
          <w:p w14:paraId="00612CFC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0774AD" w14:textId="11DDD4D5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ГТС-тен өтуге дайындық</w:t>
            </w:r>
          </w:p>
        </w:tc>
        <w:tc>
          <w:tcPr>
            <w:tcW w:w="2653" w:type="dxa"/>
          </w:tcPr>
          <w:p w14:paraId="13A3106E" w14:textId="77777777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5813D301" w14:textId="71BA0CFF" w:rsidR="005B1A12" w:rsidRPr="004D6C0F" w:rsidRDefault="005B1A12" w:rsidP="005B1A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0B92A5DB" w14:textId="2ECCAA19" w:rsidR="005B1A12" w:rsidRPr="004D6C0F" w:rsidRDefault="005B1A12" w:rsidP="005B1A12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</w:tc>
        <w:tc>
          <w:tcPr>
            <w:tcW w:w="3537" w:type="dxa"/>
          </w:tcPr>
          <w:p w14:paraId="13F189E5" w14:textId="12F298D1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3DD7D05F" w14:textId="77777777" w:rsidTr="00D660C5">
        <w:tc>
          <w:tcPr>
            <w:tcW w:w="609" w:type="dxa"/>
            <w:vAlign w:val="center"/>
          </w:tcPr>
          <w:p w14:paraId="75F24EF0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BCB509C" w14:textId="68078D61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Орталықтандырылған есептік жазбаларды басқару</w:t>
            </w:r>
          </w:p>
        </w:tc>
        <w:tc>
          <w:tcPr>
            <w:tcW w:w="2653" w:type="dxa"/>
          </w:tcPr>
          <w:p w14:paraId="798A739F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71E06196" w14:textId="4F82A4B4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480CAD81" w14:textId="20D639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537" w:type="dxa"/>
          </w:tcPr>
          <w:p w14:paraId="29690B00" w14:textId="79A7E185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3E1230D1" w14:textId="77777777" w:rsidTr="00D660C5">
        <w:tc>
          <w:tcPr>
            <w:tcW w:w="609" w:type="dxa"/>
            <w:vAlign w:val="center"/>
          </w:tcPr>
          <w:p w14:paraId="6DA0377C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67D731A" w14:textId="2CBFB16E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киберқауіпсіздік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мамандарын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тартуды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2653" w:type="dxa"/>
          </w:tcPr>
          <w:p w14:paraId="03506A4D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05B58B62" w14:textId="3F0AB316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20B0E766" w14:textId="47079C36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537" w:type="dxa"/>
          </w:tcPr>
          <w:p w14:paraId="3DAA01C1" w14:textId="53C80D22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340C62E7" w14:textId="77777777" w:rsidTr="00D660C5">
        <w:tc>
          <w:tcPr>
            <w:tcW w:w="609" w:type="dxa"/>
            <w:vAlign w:val="center"/>
          </w:tcPr>
          <w:p w14:paraId="474F46DF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75EC2BC" w14:textId="48AE9746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аудит</w:t>
            </w:r>
          </w:p>
        </w:tc>
        <w:tc>
          <w:tcPr>
            <w:tcW w:w="2653" w:type="dxa"/>
          </w:tcPr>
          <w:p w14:paraId="07538687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19618B74" w14:textId="2A5CACDB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4E2F9CDC" w14:textId="404ACE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537" w:type="dxa"/>
          </w:tcPr>
          <w:p w14:paraId="13A174D9" w14:textId="690100B8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0FDFB3FC" w14:textId="77777777" w:rsidTr="00D660C5">
        <w:tc>
          <w:tcPr>
            <w:tcW w:w="609" w:type="dxa"/>
            <w:vAlign w:val="center"/>
          </w:tcPr>
          <w:p w14:paraId="284ABAEB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5F18636" w14:textId="2ACF02E8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Серверлік бөлмелерде сынақтар мен өлшеулер жүргізу үшін ұйымдарды тарту </w:t>
            </w:r>
          </w:p>
        </w:tc>
        <w:tc>
          <w:tcPr>
            <w:tcW w:w="2653" w:type="dxa"/>
          </w:tcPr>
          <w:p w14:paraId="7AB21BFE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2DB6B257" w14:textId="1DE8D942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54E47C96" w14:textId="1BDAC0BE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537" w:type="dxa"/>
          </w:tcPr>
          <w:p w14:paraId="5C8C5D2F" w14:textId="337703AD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5B1A12" w:rsidRPr="004D6C0F" w14:paraId="55D1EB48" w14:textId="77777777" w:rsidTr="00D660C5">
        <w:tc>
          <w:tcPr>
            <w:tcW w:w="609" w:type="dxa"/>
            <w:vAlign w:val="center"/>
          </w:tcPr>
          <w:p w14:paraId="2C62F66D" w14:textId="77777777" w:rsidR="005B1A12" w:rsidRPr="004D6C0F" w:rsidRDefault="005B1A12" w:rsidP="005B1A1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B948591" w14:textId="37CBAE57" w:rsidR="005B1A12" w:rsidRPr="004D6C0F" w:rsidRDefault="005B1A12" w:rsidP="005B1A12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 жылға арналған бюджеттік өтінімді жасау</w:t>
            </w:r>
          </w:p>
        </w:tc>
        <w:tc>
          <w:tcPr>
            <w:tcW w:w="2653" w:type="dxa"/>
          </w:tcPr>
          <w:p w14:paraId="4B5F7EAC" w14:textId="77777777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3BD500F0" w14:textId="298B6B92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7591DB5D" w14:textId="7D011F63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537" w:type="dxa"/>
          </w:tcPr>
          <w:p w14:paraId="7799795D" w14:textId="2D292171" w:rsidR="005B1A12" w:rsidRPr="004D6C0F" w:rsidRDefault="005B1A12" w:rsidP="005B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D94271" w:rsidRPr="004D6C0F" w14:paraId="56C4B88F" w14:textId="77777777" w:rsidTr="00D660C5">
        <w:tc>
          <w:tcPr>
            <w:tcW w:w="609" w:type="dxa"/>
            <w:vAlign w:val="center"/>
          </w:tcPr>
          <w:p w14:paraId="275DDC43" w14:textId="77777777" w:rsidR="00D94271" w:rsidRPr="004D6C0F" w:rsidRDefault="00D94271" w:rsidP="00D9427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6D7B368" w14:textId="36A542ED" w:rsidR="00D94271" w:rsidRPr="004D6C0F" w:rsidRDefault="00D94271" w:rsidP="00D94271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балансында тұрған және жалға пайдалануға берілген нысандардың тұрақты бақылауын және апатсыз пайдаланылуын қамтамасыз ету</w:t>
            </w:r>
          </w:p>
        </w:tc>
        <w:tc>
          <w:tcPr>
            <w:tcW w:w="2653" w:type="dxa"/>
          </w:tcPr>
          <w:p w14:paraId="2C0A780C" w14:textId="500B8F5E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Қ. Иманберлинов </w:t>
            </w:r>
          </w:p>
        </w:tc>
        <w:tc>
          <w:tcPr>
            <w:tcW w:w="2431" w:type="dxa"/>
          </w:tcPr>
          <w:p w14:paraId="28AC20FA" w14:textId="0946711E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6E79EEA2" w14:textId="14C1ABBA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D94271" w:rsidRPr="004D6C0F" w14:paraId="4E741840" w14:textId="77777777" w:rsidTr="00D660C5">
        <w:tc>
          <w:tcPr>
            <w:tcW w:w="609" w:type="dxa"/>
            <w:vAlign w:val="center"/>
          </w:tcPr>
          <w:p w14:paraId="53E91B97" w14:textId="77777777" w:rsidR="00D94271" w:rsidRPr="004D6C0F" w:rsidRDefault="00D94271" w:rsidP="00D9427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0D4614C" w14:textId="597C5895" w:rsidR="00D94271" w:rsidRPr="004D6C0F" w:rsidRDefault="00D94271" w:rsidP="00D94271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2026–2027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жылдар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арналған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жылыту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маусымына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нысандарды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уақтылы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сапалы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қамтамасыз ету</w:t>
            </w: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актілерін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2653" w:type="dxa"/>
          </w:tcPr>
          <w:p w14:paraId="5EA57A99" w14:textId="6B7EFBE1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Қ. Иманберлинов</w:t>
            </w:r>
          </w:p>
        </w:tc>
        <w:tc>
          <w:tcPr>
            <w:tcW w:w="2431" w:type="dxa"/>
          </w:tcPr>
          <w:p w14:paraId="0D5D1F32" w14:textId="51C9262A" w:rsidR="00D94271" w:rsidRPr="004D6C0F" w:rsidRDefault="00D94271" w:rsidP="00D94271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3537" w:type="dxa"/>
          </w:tcPr>
          <w:p w14:paraId="48826BF3" w14:textId="5B297B96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 беру ұйымынан дайындық актілерін алу</w:t>
            </w:r>
          </w:p>
        </w:tc>
      </w:tr>
      <w:tr w:rsidR="00D94271" w:rsidRPr="004D6C0F" w14:paraId="2FFA276C" w14:textId="77777777" w:rsidTr="00D660C5">
        <w:tc>
          <w:tcPr>
            <w:tcW w:w="609" w:type="dxa"/>
            <w:vAlign w:val="center"/>
          </w:tcPr>
          <w:p w14:paraId="18A64D2C" w14:textId="77777777" w:rsidR="00D94271" w:rsidRPr="004D6C0F" w:rsidRDefault="00D94271" w:rsidP="00D9427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3EEB4DAD" w14:textId="30514853" w:rsidR="00D94271" w:rsidRPr="004D6C0F" w:rsidRDefault="00D94271" w:rsidP="00D94271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Нысандардың техникалық құжаттамасы бойынша жұмыстарды жүргізу (техникалық паспорттар, жергілікті сметалар, жобалық-сметалық құжаттама және т.б.)</w:t>
            </w:r>
          </w:p>
        </w:tc>
        <w:tc>
          <w:tcPr>
            <w:tcW w:w="2653" w:type="dxa"/>
          </w:tcPr>
          <w:p w14:paraId="640FC4A1" w14:textId="5C888216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Қ. Иманберлинов</w:t>
            </w:r>
          </w:p>
        </w:tc>
        <w:tc>
          <w:tcPr>
            <w:tcW w:w="2431" w:type="dxa"/>
          </w:tcPr>
          <w:p w14:paraId="4BF74C13" w14:textId="4209878D" w:rsidR="00D94271" w:rsidRPr="004D6C0F" w:rsidRDefault="00D94271" w:rsidP="00D94271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Қажеттілік пайда болған жағдайда</w:t>
            </w:r>
          </w:p>
        </w:tc>
        <w:tc>
          <w:tcPr>
            <w:tcW w:w="3537" w:type="dxa"/>
          </w:tcPr>
          <w:p w14:paraId="692E4AD8" w14:textId="1E115701" w:rsidR="00D94271" w:rsidRPr="004D6C0F" w:rsidRDefault="00D94271" w:rsidP="00D9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Нысандардың техникалық құжаттамасы</w:t>
            </w:r>
          </w:p>
        </w:tc>
      </w:tr>
      <w:tr w:rsidR="000D5C56" w:rsidRPr="004D6C0F" w14:paraId="7FA3B2FD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9C4D81E" w14:textId="2D53C342" w:rsidR="000D5C56" w:rsidRPr="004D6C0F" w:rsidRDefault="00055E35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Әкімшілік-басқару персоналы (ӘБП)</w:t>
            </w:r>
          </w:p>
        </w:tc>
      </w:tr>
      <w:tr w:rsidR="004006FA" w:rsidRPr="004D6C0F" w14:paraId="60CD6BCC" w14:textId="77777777" w:rsidTr="00D660C5">
        <w:tc>
          <w:tcPr>
            <w:tcW w:w="609" w:type="dxa"/>
            <w:vAlign w:val="center"/>
          </w:tcPr>
          <w:p w14:paraId="4B2670D6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CC3AB18" w14:textId="21D5E230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Жарғылық капиталдағы ұзақ мерзімді инвестициялардың қозғалысы туралы есеп беру</w:t>
            </w:r>
          </w:p>
        </w:tc>
        <w:tc>
          <w:tcPr>
            <w:tcW w:w="2653" w:type="dxa"/>
          </w:tcPr>
          <w:p w14:paraId="19877A08" w14:textId="1F9465E6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Шуншалина Г.Ш </w:t>
            </w:r>
          </w:p>
        </w:tc>
        <w:tc>
          <w:tcPr>
            <w:tcW w:w="2431" w:type="dxa"/>
          </w:tcPr>
          <w:p w14:paraId="7D61553A" w14:textId="19684827" w:rsidR="004006FA" w:rsidRPr="004D6C0F" w:rsidRDefault="003E092D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06-шы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күнге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3537" w:type="dxa"/>
          </w:tcPr>
          <w:p w14:paraId="1A0F877C" w14:textId="4B3D6895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 ПІБ МО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4006FA" w:rsidRPr="004D6C0F" w14:paraId="7FD5EC48" w14:textId="77777777" w:rsidTr="00D660C5">
        <w:tc>
          <w:tcPr>
            <w:tcW w:w="609" w:type="dxa"/>
            <w:vAlign w:val="center"/>
          </w:tcPr>
          <w:p w14:paraId="43FDA3DC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4841A24" w14:textId="41CEAFCF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Дебиторлық және кредиторлық берешектің жай-күйі туралы есеп беру</w:t>
            </w:r>
          </w:p>
        </w:tc>
        <w:tc>
          <w:tcPr>
            <w:tcW w:w="2653" w:type="dxa"/>
          </w:tcPr>
          <w:p w14:paraId="0AEBD483" w14:textId="66D368D5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</w:tcPr>
          <w:p w14:paraId="14445BC4" w14:textId="69D5A98A" w:rsidR="004006FA" w:rsidRPr="004D6C0F" w:rsidRDefault="003E092D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сайын есепті айдан кейінгі 15-ші күнге дейін</w:t>
            </w:r>
          </w:p>
        </w:tc>
        <w:tc>
          <w:tcPr>
            <w:tcW w:w="3537" w:type="dxa"/>
          </w:tcPr>
          <w:p w14:paraId="1D812E32" w14:textId="2A5F344A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 ПІБ МО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4006FA" w:rsidRPr="004D6C0F" w14:paraId="422DAE2B" w14:textId="77777777" w:rsidTr="00D660C5">
        <w:tc>
          <w:tcPr>
            <w:tcW w:w="609" w:type="dxa"/>
            <w:vAlign w:val="center"/>
          </w:tcPr>
          <w:p w14:paraId="317D6BDC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39F9AFF" w14:textId="19A69A71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Н.200 салық декларациясын ұсыну </w:t>
            </w:r>
          </w:p>
        </w:tc>
        <w:tc>
          <w:tcPr>
            <w:tcW w:w="2653" w:type="dxa"/>
          </w:tcPr>
          <w:p w14:paraId="0D09F016" w14:textId="4182F7E5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Шуншалина Г.Ш </w:t>
            </w:r>
          </w:p>
        </w:tc>
        <w:tc>
          <w:tcPr>
            <w:tcW w:w="2431" w:type="dxa"/>
          </w:tcPr>
          <w:p w14:paraId="514C23BE" w14:textId="3ED86477" w:rsidR="004006FA" w:rsidRPr="004D6C0F" w:rsidRDefault="003E092D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сайын есепті айдан кейінгі екінші айдың 15-күніне дейін</w:t>
            </w:r>
          </w:p>
        </w:tc>
        <w:tc>
          <w:tcPr>
            <w:tcW w:w="3537" w:type="dxa"/>
          </w:tcPr>
          <w:p w14:paraId="71040481" w14:textId="55459658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Есепті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</w:p>
        </w:tc>
      </w:tr>
      <w:tr w:rsidR="004006FA" w:rsidRPr="004D6C0F" w14:paraId="791DAF98" w14:textId="77777777" w:rsidTr="00D660C5">
        <w:tc>
          <w:tcPr>
            <w:tcW w:w="609" w:type="dxa"/>
            <w:vAlign w:val="center"/>
          </w:tcPr>
          <w:p w14:paraId="784406E2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C91571" w14:textId="37E8E04E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Н.300 салық декларациясын ұсыну </w:t>
            </w:r>
          </w:p>
        </w:tc>
        <w:tc>
          <w:tcPr>
            <w:tcW w:w="2653" w:type="dxa"/>
          </w:tcPr>
          <w:p w14:paraId="11488E4F" w14:textId="15869373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</w:tcPr>
          <w:p w14:paraId="278822A6" w14:textId="74E03FD3" w:rsidR="004006FA" w:rsidRPr="004D6C0F" w:rsidRDefault="003E092D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сайын есепті айдан кейінгі екінші айдың 15-күніне дейін</w:t>
            </w:r>
          </w:p>
        </w:tc>
        <w:tc>
          <w:tcPr>
            <w:tcW w:w="3537" w:type="dxa"/>
          </w:tcPr>
          <w:p w14:paraId="2CA60BC1" w14:textId="6BA6826C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Есепті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6FA" w:rsidRPr="004D6C0F" w14:paraId="51302CD3" w14:textId="77777777" w:rsidTr="00D660C5">
        <w:tc>
          <w:tcPr>
            <w:tcW w:w="609" w:type="dxa"/>
            <w:vAlign w:val="center"/>
          </w:tcPr>
          <w:p w14:paraId="741966F8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D9024D1" w14:textId="6D99550E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 жылғы ф.100 корпоративтік салық декларациясы ұсыну</w:t>
            </w:r>
          </w:p>
        </w:tc>
        <w:tc>
          <w:tcPr>
            <w:tcW w:w="2653" w:type="dxa"/>
          </w:tcPr>
          <w:p w14:paraId="6DE12EFA" w14:textId="704B1344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Г.Ш.</w:t>
            </w:r>
          </w:p>
        </w:tc>
        <w:tc>
          <w:tcPr>
            <w:tcW w:w="2431" w:type="dxa"/>
          </w:tcPr>
          <w:p w14:paraId="72D430D7" w14:textId="464BA09C" w:rsidR="004006FA" w:rsidRPr="004D6C0F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</w:t>
            </w:r>
            <w:r w:rsidR="003E092D"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r w:rsidR="003E092D"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5162AA68" w14:textId="61E39AED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Есепті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6FA" w:rsidRPr="004D6C0F" w14:paraId="3F60B897" w14:textId="77777777" w:rsidTr="00D660C5">
        <w:tc>
          <w:tcPr>
            <w:tcW w:w="609" w:type="dxa"/>
            <w:vAlign w:val="center"/>
          </w:tcPr>
          <w:p w14:paraId="3E753456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1658AAE" w14:textId="171C2F3D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тауарлық-материалдық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ұзақ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мерзімді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активтерге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түгендеу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653" w:type="dxa"/>
          </w:tcPr>
          <w:p w14:paraId="1F85FAF9" w14:textId="12906B1D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</w:tcPr>
          <w:p w14:paraId="71F9DA0D" w14:textId="21382B25" w:rsidR="004006FA" w:rsidRPr="004D6C0F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092D"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Қазан-қараша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</w:t>
            </w:r>
            <w:r w:rsidR="003E092D"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3537" w:type="dxa"/>
          </w:tcPr>
          <w:p w14:paraId="192F1C63" w14:textId="5D1F482A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Түгендеу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комиссиясының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хаттамасы</w:t>
            </w:r>
            <w:proofErr w:type="spellEnd"/>
          </w:p>
        </w:tc>
      </w:tr>
      <w:tr w:rsidR="004006FA" w:rsidRPr="004D6C0F" w14:paraId="5C0CB2C4" w14:textId="77777777" w:rsidTr="004006FA">
        <w:tc>
          <w:tcPr>
            <w:tcW w:w="609" w:type="dxa"/>
            <w:vAlign w:val="center"/>
          </w:tcPr>
          <w:p w14:paraId="729E2C68" w14:textId="77777777" w:rsidR="004006FA" w:rsidRPr="004D6C0F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91A80C0" w14:textId="571041A6" w:rsidR="004006FA" w:rsidRPr="004D6C0F" w:rsidRDefault="003E092D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Даму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жоспарының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орындалуы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есепті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оны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Директорлар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бекітуіне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2653" w:type="dxa"/>
          </w:tcPr>
          <w:p w14:paraId="48CA200A" w14:textId="4969E89D" w:rsidR="004006FA" w:rsidRPr="004D6C0F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  <w:vAlign w:val="bottom"/>
          </w:tcPr>
          <w:p w14:paraId="0D3BF4C1" w14:textId="43BE7D62" w:rsidR="004006FA" w:rsidRPr="004D6C0F" w:rsidRDefault="003E092D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ДК қаржылық есептілік аудиті бекітілгеннен кейін 20 жұмыс күні ішінде</w:t>
            </w:r>
          </w:p>
        </w:tc>
        <w:tc>
          <w:tcPr>
            <w:tcW w:w="3537" w:type="dxa"/>
          </w:tcPr>
          <w:p w14:paraId="502950C7" w14:textId="44F709BB" w:rsidR="004006FA" w:rsidRPr="004D6C0F" w:rsidRDefault="003E092D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Даму жоспарының орындалуы бойынша есеп</w:t>
            </w:r>
          </w:p>
        </w:tc>
      </w:tr>
      <w:tr w:rsidR="003E092D" w:rsidRPr="004D6C0F" w14:paraId="755154D6" w14:textId="77777777" w:rsidTr="004006FA">
        <w:tc>
          <w:tcPr>
            <w:tcW w:w="609" w:type="dxa"/>
            <w:vAlign w:val="center"/>
          </w:tcPr>
          <w:p w14:paraId="24C3BA7A" w14:textId="77777777" w:rsidR="003E092D" w:rsidRPr="004D6C0F" w:rsidRDefault="003E092D" w:rsidP="003E092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03D5B211" w14:textId="73C0F460" w:rsidR="003E092D" w:rsidRPr="004D6C0F" w:rsidRDefault="003E092D" w:rsidP="003E092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2025 жылғы қаржылық есептілікті «Қаржылық есептілік депозитарийіне» ұсыну</w:t>
            </w:r>
          </w:p>
        </w:tc>
        <w:tc>
          <w:tcPr>
            <w:tcW w:w="2653" w:type="dxa"/>
          </w:tcPr>
          <w:p w14:paraId="381CDE30" w14:textId="7F0DA7E6" w:rsidR="003E092D" w:rsidRPr="004D6C0F" w:rsidRDefault="003E092D" w:rsidP="003E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</w:tcPr>
          <w:p w14:paraId="4684B120" w14:textId="11FB9275" w:rsidR="003E092D" w:rsidRPr="004D6C0F" w:rsidRDefault="003E092D" w:rsidP="003E092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тамыз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6B8C02B9" w14:textId="296B5E1A" w:rsidR="003E092D" w:rsidRPr="004D6C0F" w:rsidRDefault="003E092D" w:rsidP="003E0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Есепті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092D" w:rsidRPr="004D6C0F" w14:paraId="77A94EA0" w14:textId="77777777" w:rsidTr="004006FA">
        <w:tc>
          <w:tcPr>
            <w:tcW w:w="609" w:type="dxa"/>
            <w:vAlign w:val="center"/>
          </w:tcPr>
          <w:p w14:paraId="69AA37C4" w14:textId="77777777" w:rsidR="003E092D" w:rsidRPr="004D6C0F" w:rsidRDefault="003E092D" w:rsidP="003E092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22A4C05" w14:textId="606BC8D1" w:rsidR="003E092D" w:rsidRPr="004D6C0F" w:rsidRDefault="003E092D" w:rsidP="003E092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Орташа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айлық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жалақы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ақпарат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2653" w:type="dxa"/>
          </w:tcPr>
          <w:p w14:paraId="6BB33248" w14:textId="49EF0CBA" w:rsidR="003E092D" w:rsidRPr="004D6C0F" w:rsidRDefault="003E092D" w:rsidP="003E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Бейсембаева А.К.</w:t>
            </w:r>
          </w:p>
        </w:tc>
        <w:tc>
          <w:tcPr>
            <w:tcW w:w="2431" w:type="dxa"/>
          </w:tcPr>
          <w:p w14:paraId="549CE586" w14:textId="07EA9A41" w:rsidR="003E092D" w:rsidRPr="004D6C0F" w:rsidRDefault="003E092D" w:rsidP="003E092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сайын есепті айдан кейінгі 8-ші күнге дейін</w:t>
            </w:r>
          </w:p>
        </w:tc>
        <w:tc>
          <w:tcPr>
            <w:tcW w:w="3537" w:type="dxa"/>
          </w:tcPr>
          <w:p w14:paraId="221E18C7" w14:textId="420B4291" w:rsidR="003E092D" w:rsidRPr="004D6C0F" w:rsidRDefault="003E092D" w:rsidP="003E0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 ПІБ МО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B5248E" w:rsidRPr="004D6C0F" w14:paraId="79F80766" w14:textId="77777777" w:rsidTr="004006FA">
        <w:tc>
          <w:tcPr>
            <w:tcW w:w="609" w:type="dxa"/>
            <w:vAlign w:val="center"/>
          </w:tcPr>
          <w:p w14:paraId="1F029F78" w14:textId="77777777" w:rsidR="00B5248E" w:rsidRPr="004D6C0F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2AC7691" w14:textId="5CF008FD" w:rsidR="00B5248E" w:rsidRPr="004D6C0F" w:rsidRDefault="004F1793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Қоғамның 2026 жылғы Қаржы-шаруашылық қызметіне талдау жүргізу</w:t>
            </w:r>
          </w:p>
        </w:tc>
        <w:tc>
          <w:tcPr>
            <w:tcW w:w="2653" w:type="dxa"/>
          </w:tcPr>
          <w:p w14:paraId="6D4D6673" w14:textId="7E4A1AEE" w:rsidR="00B5248E" w:rsidRPr="004D6C0F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4D603872" w14:textId="65B16CCF" w:rsidR="00B5248E" w:rsidRPr="004D6C0F" w:rsidRDefault="004F1793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</w:tc>
        <w:tc>
          <w:tcPr>
            <w:tcW w:w="3537" w:type="dxa"/>
          </w:tcPr>
          <w:p w14:paraId="7F625230" w14:textId="1B1982E7" w:rsidR="00B5248E" w:rsidRPr="004D6C0F" w:rsidRDefault="004F1793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</w:tr>
      <w:tr w:rsidR="00B5248E" w:rsidRPr="004D6C0F" w14:paraId="5CBB28CF" w14:textId="77777777" w:rsidTr="004006FA">
        <w:tc>
          <w:tcPr>
            <w:tcW w:w="609" w:type="dxa"/>
            <w:vAlign w:val="center"/>
          </w:tcPr>
          <w:p w14:paraId="000E8AE2" w14:textId="77777777" w:rsidR="00B5248E" w:rsidRPr="004D6C0F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F2BDC4" w14:textId="697F08C8" w:rsidR="00B5248E" w:rsidRPr="004D6C0F" w:rsidRDefault="004F1793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жылғы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жартыжылдықтағы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даму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нақтылау</w:t>
            </w:r>
            <w:proofErr w:type="spellEnd"/>
          </w:p>
        </w:tc>
        <w:tc>
          <w:tcPr>
            <w:tcW w:w="2653" w:type="dxa"/>
          </w:tcPr>
          <w:p w14:paraId="2366F4DA" w14:textId="245A00B6" w:rsidR="00B5248E" w:rsidRPr="004D6C0F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3FCC1ED8" w14:textId="3FFAD952" w:rsidR="00B5248E" w:rsidRPr="004D6C0F" w:rsidRDefault="004F1793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537" w:type="dxa"/>
          </w:tcPr>
          <w:p w14:paraId="14C82188" w14:textId="113FC73C" w:rsidR="00B5248E" w:rsidRPr="004D6C0F" w:rsidRDefault="004F1793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Даму жоспары</w:t>
            </w:r>
          </w:p>
        </w:tc>
      </w:tr>
      <w:tr w:rsidR="004F1793" w:rsidRPr="004D6C0F" w14:paraId="13B5C21A" w14:textId="77777777" w:rsidTr="004006FA">
        <w:tc>
          <w:tcPr>
            <w:tcW w:w="609" w:type="dxa"/>
            <w:vAlign w:val="center"/>
          </w:tcPr>
          <w:p w14:paraId="39D71695" w14:textId="77777777" w:rsidR="004F1793" w:rsidRPr="004D6C0F" w:rsidRDefault="004F1793" w:rsidP="004F179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B8A156B" w14:textId="1D5D438E" w:rsidR="004F1793" w:rsidRPr="004D6C0F" w:rsidRDefault="004F1793" w:rsidP="004F1793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жылғы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жартыжылдықтағы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даму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нақтылау</w:t>
            </w:r>
            <w:proofErr w:type="spellEnd"/>
          </w:p>
        </w:tc>
        <w:tc>
          <w:tcPr>
            <w:tcW w:w="2653" w:type="dxa"/>
          </w:tcPr>
          <w:p w14:paraId="4B6461B1" w14:textId="2BDA110C" w:rsidR="004F1793" w:rsidRPr="004D6C0F" w:rsidRDefault="004F1793" w:rsidP="004F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6504A980" w14:textId="42422568" w:rsidR="004F1793" w:rsidRPr="004D6C0F" w:rsidRDefault="004F1793" w:rsidP="004F1793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 </w:t>
            </w:r>
          </w:p>
        </w:tc>
        <w:tc>
          <w:tcPr>
            <w:tcW w:w="3537" w:type="dxa"/>
          </w:tcPr>
          <w:p w14:paraId="7EE78A68" w14:textId="05A16D3E" w:rsidR="004F1793" w:rsidRPr="004D6C0F" w:rsidRDefault="004F1793" w:rsidP="004F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Даму жоспары</w:t>
            </w:r>
          </w:p>
        </w:tc>
      </w:tr>
      <w:tr w:rsidR="004F1793" w:rsidRPr="004D6C0F" w14:paraId="7AA78EB1" w14:textId="77777777" w:rsidTr="004006FA">
        <w:tc>
          <w:tcPr>
            <w:tcW w:w="609" w:type="dxa"/>
            <w:vAlign w:val="center"/>
          </w:tcPr>
          <w:p w14:paraId="7A620241" w14:textId="77777777" w:rsidR="004F1793" w:rsidRPr="004D6C0F" w:rsidRDefault="004F1793" w:rsidP="004F179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CFD79D7" w14:textId="46859054" w:rsidR="004F1793" w:rsidRPr="004D6C0F" w:rsidRDefault="004F1793" w:rsidP="004F1793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2027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жылға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бюджетті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даму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653" w:type="dxa"/>
          </w:tcPr>
          <w:p w14:paraId="4337FB41" w14:textId="67CCC569" w:rsidR="004F1793" w:rsidRPr="004D6C0F" w:rsidRDefault="004F1793" w:rsidP="004F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55AED7C2" w14:textId="57429986" w:rsidR="004F1793" w:rsidRPr="004D6C0F" w:rsidRDefault="004F1793" w:rsidP="004F1793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 </w:t>
            </w:r>
          </w:p>
        </w:tc>
        <w:tc>
          <w:tcPr>
            <w:tcW w:w="3537" w:type="dxa"/>
          </w:tcPr>
          <w:p w14:paraId="2F9823F1" w14:textId="2DAD625F" w:rsidR="004F1793" w:rsidRPr="004D6C0F" w:rsidRDefault="004F1793" w:rsidP="004F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Даму жоспары</w:t>
            </w:r>
          </w:p>
        </w:tc>
      </w:tr>
      <w:tr w:rsidR="00D660C5" w:rsidRPr="004D6C0F" w14:paraId="7932CED5" w14:textId="77777777" w:rsidTr="001C4E73">
        <w:trPr>
          <w:trHeight w:val="1112"/>
        </w:trPr>
        <w:tc>
          <w:tcPr>
            <w:tcW w:w="609" w:type="dxa"/>
            <w:vAlign w:val="center"/>
          </w:tcPr>
          <w:p w14:paraId="720FD4C0" w14:textId="77777777" w:rsidR="00D660C5" w:rsidRPr="004D6C0F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61B86B" w14:textId="525BF35F" w:rsidR="00D660C5" w:rsidRPr="004D6C0F" w:rsidRDefault="004F1793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Қоғамның ішкі нормативтік құжаттарын өзектендіру</w:t>
            </w:r>
          </w:p>
        </w:tc>
        <w:tc>
          <w:tcPr>
            <w:tcW w:w="2653" w:type="dxa"/>
          </w:tcPr>
          <w:p w14:paraId="13ECC5A7" w14:textId="2C34BE0B" w:rsidR="00D660C5" w:rsidRPr="004D6C0F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7D6756E7" w14:textId="1E22EFAE" w:rsidR="00D660C5" w:rsidRPr="004D6C0F" w:rsidRDefault="004F1793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Бекітілген кестеге сәйкес</w:t>
            </w:r>
          </w:p>
        </w:tc>
        <w:tc>
          <w:tcPr>
            <w:tcW w:w="3537" w:type="dxa"/>
          </w:tcPr>
          <w:p w14:paraId="007DE7D0" w14:textId="6AC473D5" w:rsidR="00D660C5" w:rsidRPr="004D6C0F" w:rsidRDefault="004F1793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ІНҚ бекіту туралы бұйрықтар / Директорлар кеңесінің шешімі</w:t>
            </w:r>
          </w:p>
        </w:tc>
      </w:tr>
      <w:tr w:rsidR="00D660C5" w:rsidRPr="004D6C0F" w14:paraId="61273E0D" w14:textId="77777777" w:rsidTr="00D660C5">
        <w:tc>
          <w:tcPr>
            <w:tcW w:w="609" w:type="dxa"/>
            <w:vAlign w:val="center"/>
          </w:tcPr>
          <w:p w14:paraId="53A14FB7" w14:textId="77777777" w:rsidR="00D660C5" w:rsidRPr="004D6C0F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6E7BF14D" w14:textId="4F99B991" w:rsidR="00D660C5" w:rsidRPr="004D6C0F" w:rsidRDefault="004F1793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Қоғамның шарттары мен өзге де құжаттарына құқықтық сараптама және келісу жүргізу</w:t>
            </w:r>
          </w:p>
        </w:tc>
        <w:tc>
          <w:tcPr>
            <w:tcW w:w="2653" w:type="dxa"/>
          </w:tcPr>
          <w:p w14:paraId="23E4FE4D" w14:textId="46A185D9" w:rsidR="00D660C5" w:rsidRPr="004D6C0F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22FC9608" w14:textId="22CA8F18" w:rsidR="00D660C5" w:rsidRPr="004D6C0F" w:rsidRDefault="004F1793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537" w:type="dxa"/>
          </w:tcPr>
          <w:p w14:paraId="4F148460" w14:textId="742BA6DB" w:rsidR="00D660C5" w:rsidRPr="004D6C0F" w:rsidRDefault="004F1793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Визалар/қорытындылар</w:t>
            </w:r>
          </w:p>
        </w:tc>
      </w:tr>
      <w:tr w:rsidR="00D660C5" w:rsidRPr="004D6C0F" w14:paraId="539FFC4C" w14:textId="77777777" w:rsidTr="00D660C5">
        <w:tc>
          <w:tcPr>
            <w:tcW w:w="609" w:type="dxa"/>
            <w:vAlign w:val="center"/>
          </w:tcPr>
          <w:p w14:paraId="37BC159C" w14:textId="77777777" w:rsidR="00D660C5" w:rsidRPr="004D6C0F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595E1BB" w14:textId="66281E7D" w:rsidR="00D660C5" w:rsidRPr="004D6C0F" w:rsidRDefault="004F1793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Талап-арыз жұмысын жүргізу</w:t>
            </w:r>
          </w:p>
        </w:tc>
        <w:tc>
          <w:tcPr>
            <w:tcW w:w="2653" w:type="dxa"/>
          </w:tcPr>
          <w:p w14:paraId="2201A2FE" w14:textId="3D98A495" w:rsidR="00D660C5" w:rsidRPr="004D6C0F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33D6BEDE" w14:textId="0DA44B03" w:rsidR="00D660C5" w:rsidRPr="004D6C0F" w:rsidRDefault="004F1793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Қажеттілік туындаған кезде</w:t>
            </w:r>
          </w:p>
        </w:tc>
        <w:tc>
          <w:tcPr>
            <w:tcW w:w="3537" w:type="dxa"/>
          </w:tcPr>
          <w:p w14:paraId="50652742" w14:textId="72F74A02" w:rsidR="00D660C5" w:rsidRPr="004D6C0F" w:rsidRDefault="004F1793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Шағымдар/сот актілері</w:t>
            </w:r>
          </w:p>
        </w:tc>
      </w:tr>
      <w:tr w:rsidR="00D660C5" w:rsidRPr="004D6C0F" w14:paraId="68C32312" w14:textId="77777777" w:rsidTr="00D660C5">
        <w:tc>
          <w:tcPr>
            <w:tcW w:w="609" w:type="dxa"/>
            <w:vAlign w:val="center"/>
          </w:tcPr>
          <w:p w14:paraId="45459CAF" w14:textId="77777777" w:rsidR="00D660C5" w:rsidRPr="004D6C0F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A98CF73" w14:textId="067FDA42" w:rsidR="00D660C5" w:rsidRPr="004D6C0F" w:rsidRDefault="004F1793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Қоғамда сыбайлас жемқорлыққа қарсы заңнаманың сақталуын қамтамасыз ету</w:t>
            </w:r>
          </w:p>
        </w:tc>
        <w:tc>
          <w:tcPr>
            <w:tcW w:w="2653" w:type="dxa"/>
          </w:tcPr>
          <w:p w14:paraId="735B3B80" w14:textId="23EEBE4C" w:rsidR="00D660C5" w:rsidRPr="004D6C0F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0E069DB5" w14:textId="260B50E1" w:rsidR="00D660C5" w:rsidRPr="004D6C0F" w:rsidRDefault="004F1793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537" w:type="dxa"/>
          </w:tcPr>
          <w:p w14:paraId="2EDCD424" w14:textId="7EB0B31D" w:rsidR="00D660C5" w:rsidRPr="004D6C0F" w:rsidRDefault="004F1793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/ актілер / контрагенттерді тексеру</w:t>
            </w:r>
          </w:p>
        </w:tc>
      </w:tr>
      <w:tr w:rsidR="008B790D" w:rsidRPr="004D6C0F" w14:paraId="32AA9B67" w14:textId="77777777" w:rsidTr="00D660C5">
        <w:tc>
          <w:tcPr>
            <w:tcW w:w="609" w:type="dxa"/>
            <w:vAlign w:val="center"/>
          </w:tcPr>
          <w:p w14:paraId="5B47A4E4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68DA57A" w14:textId="7AA3687B" w:rsidR="008B790D" w:rsidRPr="004D6C0F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заседаний Совета директоров Общества</w:t>
            </w:r>
          </w:p>
        </w:tc>
        <w:tc>
          <w:tcPr>
            <w:tcW w:w="2653" w:type="dxa"/>
          </w:tcPr>
          <w:p w14:paraId="631233AD" w14:textId="6D1080C1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4C556570" w14:textId="159E9A99" w:rsidR="008B790D" w:rsidRPr="004D6C0F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0321619E" w14:textId="1C5063C8" w:rsidR="008B790D" w:rsidRPr="004D6C0F" w:rsidRDefault="004F1793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Директорлар кеңесінің отырыстарын өткізу</w:t>
            </w:r>
          </w:p>
        </w:tc>
      </w:tr>
      <w:tr w:rsidR="008B790D" w:rsidRPr="004D6C0F" w14:paraId="6A5813BC" w14:textId="77777777" w:rsidTr="00D660C5">
        <w:tc>
          <w:tcPr>
            <w:tcW w:w="609" w:type="dxa"/>
            <w:vAlign w:val="center"/>
          </w:tcPr>
          <w:p w14:paraId="685151C8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12BB66C3" w14:textId="17CEE1E3" w:rsidR="008B790D" w:rsidRPr="004D6C0F" w:rsidRDefault="00055E35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ӘБП</w:t>
            </w:r>
            <w:r w:rsidR="008A02DC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жұмыскерлерінің КПЭ әзірлеу және жұмыскерлердің </w:t>
            </w: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қызметкердің жеке картасы</w:t>
            </w:r>
            <w:r w:rsidR="008A02DC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толтырылуын бақылау</w:t>
            </w:r>
          </w:p>
        </w:tc>
        <w:tc>
          <w:tcPr>
            <w:tcW w:w="2653" w:type="dxa"/>
          </w:tcPr>
          <w:p w14:paraId="3A61F90B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Н.А.</w:t>
            </w:r>
          </w:p>
        </w:tc>
        <w:tc>
          <w:tcPr>
            <w:tcW w:w="2431" w:type="dxa"/>
          </w:tcPr>
          <w:p w14:paraId="5B9BE94B" w14:textId="5596CE12" w:rsidR="008B790D" w:rsidRPr="004D6C0F" w:rsidRDefault="00055E35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3537" w:type="dxa"/>
          </w:tcPr>
          <w:p w14:paraId="0751DB56" w14:textId="5996CB24" w:rsidR="008B790D" w:rsidRPr="004D6C0F" w:rsidRDefault="00055E35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«Битрикс» ақпараттық жүйесінде әрбір қызметкердің КПЭ бағалауын жүргізу</w:t>
            </w:r>
          </w:p>
        </w:tc>
      </w:tr>
      <w:tr w:rsidR="008B790D" w:rsidRPr="004D6C0F" w14:paraId="02381226" w14:textId="77777777" w:rsidTr="00D660C5">
        <w:tc>
          <w:tcPr>
            <w:tcW w:w="609" w:type="dxa"/>
            <w:vAlign w:val="center"/>
          </w:tcPr>
          <w:p w14:paraId="4FF9F48E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4327BC95" w14:textId="41B89D24" w:rsidR="008B790D" w:rsidRPr="004D6C0F" w:rsidRDefault="00055E35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Корпоративтік (командалық) рухты нығайтуға бағытталған іс-шараларды өткізу (тимбилдингтер, бірлескен іс-шаралар және т. б.)</w:t>
            </w:r>
          </w:p>
        </w:tc>
        <w:tc>
          <w:tcPr>
            <w:tcW w:w="2653" w:type="dxa"/>
          </w:tcPr>
          <w:p w14:paraId="667A8787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Н.А.</w:t>
            </w:r>
          </w:p>
        </w:tc>
        <w:tc>
          <w:tcPr>
            <w:tcW w:w="2431" w:type="dxa"/>
          </w:tcPr>
          <w:p w14:paraId="05AE395D" w14:textId="58089C0C" w:rsidR="008B790D" w:rsidRPr="004D6C0F" w:rsidRDefault="00055E35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3537" w:type="dxa"/>
          </w:tcPr>
          <w:p w14:paraId="07DB46CE" w14:textId="6DB90760" w:rsidR="008B790D" w:rsidRPr="004D6C0F" w:rsidRDefault="00055E35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«Битрикс» АЖ жаңалықтар порталына енгізу арқылы іс-шараларды өткізу туралы есеп</w:t>
            </w:r>
          </w:p>
        </w:tc>
      </w:tr>
      <w:tr w:rsidR="008B790D" w:rsidRPr="004D6C0F" w14:paraId="2EEAE312" w14:textId="77777777" w:rsidTr="00D660C5">
        <w:tc>
          <w:tcPr>
            <w:tcW w:w="609" w:type="dxa"/>
            <w:vAlign w:val="center"/>
          </w:tcPr>
          <w:p w14:paraId="3C1CEFF5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3D2E4DAB" w14:textId="242694EF" w:rsidR="008B790D" w:rsidRPr="004D6C0F" w:rsidRDefault="00055E35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Жұмыскерлердің қызметтің тиісті бағыттары бойынша «МТАЖО» АҚ-да ұйымдастырылған семинарлардан өтуін қамтамасыз ету</w:t>
            </w:r>
          </w:p>
        </w:tc>
        <w:tc>
          <w:tcPr>
            <w:tcW w:w="2653" w:type="dxa"/>
          </w:tcPr>
          <w:p w14:paraId="3466646D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</w:t>
            </w:r>
          </w:p>
        </w:tc>
        <w:tc>
          <w:tcPr>
            <w:tcW w:w="2431" w:type="dxa"/>
          </w:tcPr>
          <w:p w14:paraId="57277221" w14:textId="50678E43" w:rsidR="008B790D" w:rsidRPr="004D6C0F" w:rsidRDefault="00055E35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537" w:type="dxa"/>
          </w:tcPr>
          <w:p w14:paraId="1F522F3C" w14:textId="1378C7DE" w:rsidR="008B790D" w:rsidRPr="004D6C0F" w:rsidRDefault="00055E35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Сертификаттар туралы мәліметтерді қызметкерлердің жеке істеріне және қызметкерлердің карточкаларына енгізу</w:t>
            </w:r>
          </w:p>
        </w:tc>
      </w:tr>
      <w:tr w:rsidR="008B790D" w:rsidRPr="004D6C0F" w14:paraId="5AE7A991" w14:textId="77777777" w:rsidTr="00D660C5">
        <w:tc>
          <w:tcPr>
            <w:tcW w:w="609" w:type="dxa"/>
            <w:vAlign w:val="center"/>
          </w:tcPr>
          <w:p w14:paraId="0415EDF4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585656E5" w14:textId="6AAA2EC6" w:rsidR="008B790D" w:rsidRPr="004D6C0F" w:rsidRDefault="00055E35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Қызметкерлердің жеке істерін тексеру және өзектендіру</w:t>
            </w:r>
          </w:p>
        </w:tc>
        <w:tc>
          <w:tcPr>
            <w:tcW w:w="2653" w:type="dxa"/>
          </w:tcPr>
          <w:p w14:paraId="0350844F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</w:t>
            </w:r>
          </w:p>
        </w:tc>
        <w:tc>
          <w:tcPr>
            <w:tcW w:w="2431" w:type="dxa"/>
          </w:tcPr>
          <w:p w14:paraId="42F07A81" w14:textId="77D1C4D1" w:rsidR="008B790D" w:rsidRPr="004D6C0F" w:rsidRDefault="00055E35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537" w:type="dxa"/>
          </w:tcPr>
          <w:p w14:paraId="1E987C5C" w14:textId="6192C7BB" w:rsidR="008B790D" w:rsidRPr="004D6C0F" w:rsidRDefault="00055E35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Қызметкерлердің жеке істеріне жүргізілген тексеру және өзектендіру туралы есеп</w:t>
            </w:r>
          </w:p>
        </w:tc>
      </w:tr>
      <w:tr w:rsidR="008B790D" w:rsidRPr="004D6C0F" w14:paraId="10C22D94" w14:textId="77777777" w:rsidTr="00D660C5">
        <w:tc>
          <w:tcPr>
            <w:tcW w:w="609" w:type="dxa"/>
            <w:vAlign w:val="center"/>
          </w:tcPr>
          <w:p w14:paraId="1DAED89E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57B8E9F5" w14:textId="2185D014" w:rsidR="008B790D" w:rsidRPr="004D6C0F" w:rsidRDefault="002D24AC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мемлекеттік сатып алуларын жүргізу</w:t>
            </w:r>
          </w:p>
        </w:tc>
        <w:tc>
          <w:tcPr>
            <w:tcW w:w="2653" w:type="dxa"/>
          </w:tcPr>
          <w:p w14:paraId="6BF43D8F" w14:textId="4C1B60F4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</w:tc>
        <w:tc>
          <w:tcPr>
            <w:tcW w:w="2431" w:type="dxa"/>
          </w:tcPr>
          <w:p w14:paraId="13EA83D3" w14:textId="77F6EB05" w:rsidR="008B790D" w:rsidRPr="004D6C0F" w:rsidRDefault="004F1793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26CFE648" w14:textId="31B724E5" w:rsidR="008B790D" w:rsidRPr="004D6C0F" w:rsidRDefault="004F1793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Шарттар</w:t>
            </w:r>
          </w:p>
        </w:tc>
      </w:tr>
      <w:tr w:rsidR="008B790D" w:rsidRPr="004D6C0F" w14:paraId="7006885B" w14:textId="77777777" w:rsidTr="00D660C5">
        <w:tc>
          <w:tcPr>
            <w:tcW w:w="609" w:type="dxa"/>
            <w:vAlign w:val="center"/>
          </w:tcPr>
          <w:p w14:paraId="628C9A1E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7016BB5" w14:textId="0A1BAA9F" w:rsidR="008B790D" w:rsidRPr="004D6C0F" w:rsidRDefault="002D24AC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 жылға арналған мемлекеттік сатып алу жоспарын қалыптастыру</w:t>
            </w:r>
          </w:p>
        </w:tc>
        <w:tc>
          <w:tcPr>
            <w:tcW w:w="2653" w:type="dxa"/>
          </w:tcPr>
          <w:p w14:paraId="1C8DCD6E" w14:textId="0ED782E5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</w:tc>
        <w:tc>
          <w:tcPr>
            <w:tcW w:w="2431" w:type="dxa"/>
          </w:tcPr>
          <w:p w14:paraId="070EC42A" w14:textId="640858B7" w:rsidR="008B790D" w:rsidRPr="004D6C0F" w:rsidRDefault="004F1793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537" w:type="dxa"/>
          </w:tcPr>
          <w:p w14:paraId="5C883282" w14:textId="3258C796" w:rsidR="008B790D" w:rsidRPr="004D6C0F" w:rsidRDefault="002D24AC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8B790D" w:rsidRPr="004D6C0F" w14:paraId="1F67C8E3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7AC7DEE" w14:textId="3068204D" w:rsidR="008B790D" w:rsidRPr="004D6C0F" w:rsidRDefault="00D94271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Ішкі</w:t>
            </w:r>
            <w:r w:rsidR="008B790D" w:rsidRPr="004D6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аудитор</w:t>
            </w:r>
          </w:p>
        </w:tc>
      </w:tr>
      <w:tr w:rsidR="00E5080D" w:rsidRPr="004D6C0F" w14:paraId="386AFB21" w14:textId="77777777" w:rsidTr="00D94271">
        <w:tc>
          <w:tcPr>
            <w:tcW w:w="609" w:type="dxa"/>
            <w:vAlign w:val="center"/>
          </w:tcPr>
          <w:p w14:paraId="2034FC1C" w14:textId="77777777" w:rsidR="00E5080D" w:rsidRPr="004D6C0F" w:rsidRDefault="00E5080D" w:rsidP="00E508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2BB88EDF" w14:textId="1F9D6372" w:rsidR="00E5080D" w:rsidRPr="004D6C0F" w:rsidRDefault="00E5080D" w:rsidP="00E508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жылға арналған аудит жоспарына сәйкес аудиторлық іс-шараларды жүргізу </w:t>
            </w:r>
          </w:p>
        </w:tc>
        <w:tc>
          <w:tcPr>
            <w:tcW w:w="2653" w:type="dxa"/>
          </w:tcPr>
          <w:p w14:paraId="624DCC8A" w14:textId="45A1B9BD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Д.А. </w:t>
            </w:r>
          </w:p>
        </w:tc>
        <w:tc>
          <w:tcPr>
            <w:tcW w:w="2431" w:type="dxa"/>
          </w:tcPr>
          <w:p w14:paraId="5DACA791" w14:textId="2C045601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537" w:type="dxa"/>
          </w:tcPr>
          <w:p w14:paraId="43A552EC" w14:textId="4779FC2B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Аудиторлық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E5080D" w:rsidRPr="004D6C0F" w14:paraId="3F406285" w14:textId="77777777" w:rsidTr="00D94271">
        <w:tc>
          <w:tcPr>
            <w:tcW w:w="609" w:type="dxa"/>
            <w:vAlign w:val="center"/>
          </w:tcPr>
          <w:p w14:paraId="7B310131" w14:textId="77777777" w:rsidR="00E5080D" w:rsidRPr="004D6C0F" w:rsidRDefault="00E5080D" w:rsidP="00E508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2207BDB2" w14:textId="01910A79" w:rsidR="00E5080D" w:rsidRPr="004D6C0F" w:rsidRDefault="00E5080D" w:rsidP="00E50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Директорлар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отырыстарына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аудитке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3" w:type="dxa"/>
          </w:tcPr>
          <w:p w14:paraId="1E052A1C" w14:textId="4D17FBAC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472D42D9" w14:textId="33F4D116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3537" w:type="dxa"/>
          </w:tcPr>
          <w:p w14:paraId="2E6A4E08" w14:textId="49A0BA01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Есептер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5080D" w:rsidRPr="004D6C0F" w14:paraId="39549C6F" w14:textId="77777777" w:rsidTr="00D94271">
        <w:tc>
          <w:tcPr>
            <w:tcW w:w="609" w:type="dxa"/>
            <w:vAlign w:val="center"/>
          </w:tcPr>
          <w:p w14:paraId="24106B73" w14:textId="77777777" w:rsidR="00E5080D" w:rsidRPr="004D6C0F" w:rsidRDefault="00E5080D" w:rsidP="00E508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24F6DA2B" w14:textId="1D1D91DF" w:rsidR="00E5080D" w:rsidRPr="004D6C0F" w:rsidRDefault="00E5080D" w:rsidP="00E508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қолданыстағы ішкі құжаттарын әзірлеу, өзгерістер енгізу </w:t>
            </w:r>
          </w:p>
        </w:tc>
        <w:tc>
          <w:tcPr>
            <w:tcW w:w="2653" w:type="dxa"/>
          </w:tcPr>
          <w:p w14:paraId="2D1C70B9" w14:textId="3732D70F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371D3F86" w14:textId="759F502C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кестеге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3537" w:type="dxa"/>
          </w:tcPr>
          <w:p w14:paraId="781ADB1B" w14:textId="01E24B72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Директорлар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шешімі</w:t>
            </w:r>
            <w:proofErr w:type="spellEnd"/>
          </w:p>
        </w:tc>
      </w:tr>
      <w:tr w:rsidR="00E5080D" w:rsidRPr="004D6C0F" w14:paraId="298704B1" w14:textId="77777777" w:rsidTr="00D94271">
        <w:tc>
          <w:tcPr>
            <w:tcW w:w="609" w:type="dxa"/>
            <w:vAlign w:val="center"/>
          </w:tcPr>
          <w:p w14:paraId="7E023173" w14:textId="77777777" w:rsidR="00E5080D" w:rsidRPr="004D6C0F" w:rsidRDefault="00E5080D" w:rsidP="00E508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</w:tcPr>
          <w:p w14:paraId="353014E5" w14:textId="63F5ADE5" w:rsidR="00E5080D" w:rsidRPr="004D6C0F" w:rsidRDefault="00E5080D" w:rsidP="00E508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Ұсынымдардың орындалу мониторингі (болған жағдайда)</w:t>
            </w:r>
          </w:p>
        </w:tc>
        <w:tc>
          <w:tcPr>
            <w:tcW w:w="2653" w:type="dxa"/>
          </w:tcPr>
          <w:p w14:paraId="109E6272" w14:textId="6D05037F" w:rsidR="00E5080D" w:rsidRPr="004D6C0F" w:rsidRDefault="00E5080D" w:rsidP="00E5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27336D4F" w14:textId="3D13A0CF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Ұсыным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мерзімдеріне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3537" w:type="dxa"/>
          </w:tcPr>
          <w:p w14:paraId="7AF52485" w14:textId="4CBE0A08" w:rsidR="00E5080D" w:rsidRPr="004D6C0F" w:rsidRDefault="00E5080D" w:rsidP="00E508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8B790D" w:rsidRPr="004D6C0F" w14:paraId="799C3CAA" w14:textId="77777777" w:rsidTr="00601F78">
        <w:trPr>
          <w:trHeight w:val="283"/>
        </w:trPr>
        <w:tc>
          <w:tcPr>
            <w:tcW w:w="15040" w:type="dxa"/>
            <w:gridSpan w:val="5"/>
            <w:vAlign w:val="center"/>
          </w:tcPr>
          <w:p w14:paraId="38463CEE" w14:textId="58734426" w:rsidR="008B790D" w:rsidRPr="004D6C0F" w:rsidRDefault="00455146" w:rsidP="008B7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Жалпы сұрақтар</w:t>
            </w:r>
          </w:p>
        </w:tc>
      </w:tr>
      <w:tr w:rsidR="008B790D" w:rsidRPr="004D6C0F" w14:paraId="4E661CC6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09CB802B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9955" w14:textId="482E5B78" w:rsidR="008B790D" w:rsidRPr="004D6C0F" w:rsidRDefault="0072498A" w:rsidP="008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Басқармасының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орталығын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дамытудың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2025-2027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жылдарға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тұжырымдамасын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2653" w:type="dxa"/>
          </w:tcPr>
          <w:p w14:paraId="5FD52F25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EB6B561" w14:textId="67AAD86E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3507360F" w14:textId="107E7762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69441240" w14:textId="5DE6DA4C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737D00C8" w14:textId="0DABC2E3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1D93E933" w14:textId="3295192F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ақпарат</w:t>
            </w:r>
          </w:p>
        </w:tc>
      </w:tr>
      <w:tr w:rsidR="008B790D" w:rsidRPr="004D6C0F" w14:paraId="42F75CAE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7E1026DF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3218" w14:textId="0C47E130" w:rsidR="008B790D" w:rsidRPr="004D6C0F" w:rsidRDefault="0072498A" w:rsidP="008B7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Мемлекеттік сатып алу порталында және ҚР өзге де алаңдарында көрсетілетін қызметтер бойынша тендерлерге мониторинг жасау және қатысу</w:t>
            </w:r>
          </w:p>
        </w:tc>
        <w:tc>
          <w:tcPr>
            <w:tcW w:w="2653" w:type="dxa"/>
          </w:tcPr>
          <w:p w14:paraId="67CEFABD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A7619C7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6FC7A28F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7D56C871" w14:textId="58B43BCA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05548E6A" w14:textId="7264098E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17E839A0" w14:textId="558D550E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Шарттар</w:t>
            </w:r>
          </w:p>
        </w:tc>
      </w:tr>
      <w:tr w:rsidR="008B790D" w:rsidRPr="004D6C0F" w14:paraId="00B09C96" w14:textId="77777777" w:rsidTr="00D660C5">
        <w:trPr>
          <w:trHeight w:val="416"/>
        </w:trPr>
        <w:tc>
          <w:tcPr>
            <w:tcW w:w="609" w:type="dxa"/>
            <w:vAlign w:val="center"/>
          </w:tcPr>
          <w:p w14:paraId="2DA909A6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E3DDE0" w14:textId="3BDC39B6" w:rsidR="008B790D" w:rsidRPr="004D6C0F" w:rsidRDefault="0072498A" w:rsidP="008B790D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міндеттердің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ҚР ПІБ, ҚР ПІБ МО,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басшылығының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хаттамалық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C0F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</w:p>
        </w:tc>
        <w:tc>
          <w:tcPr>
            <w:tcW w:w="2653" w:type="dxa"/>
          </w:tcPr>
          <w:p w14:paraId="72933EAF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Сағынбердіқызы Ж.</w:t>
            </w:r>
          </w:p>
          <w:p w14:paraId="15D8B810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3619F449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Караманова А.С.</w:t>
            </w:r>
          </w:p>
          <w:p w14:paraId="4E49F712" w14:textId="1CBD7062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06984BCD" w14:textId="6722F195" w:rsidR="008B790D" w:rsidRPr="004D6C0F" w:rsidRDefault="0072498A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3537" w:type="dxa"/>
          </w:tcPr>
          <w:p w14:paraId="1BA0BE48" w14:textId="7197F4A4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8B790D" w:rsidRPr="00A84E01" w14:paraId="5F97312B" w14:textId="77777777" w:rsidTr="00D660C5">
        <w:tc>
          <w:tcPr>
            <w:tcW w:w="609" w:type="dxa"/>
            <w:vAlign w:val="center"/>
          </w:tcPr>
          <w:p w14:paraId="54D4B7CC" w14:textId="77777777" w:rsidR="008B790D" w:rsidRPr="004D6C0F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F9BEDEA" w14:textId="1941182B" w:rsidR="008B790D" w:rsidRPr="004D6C0F" w:rsidRDefault="0072498A" w:rsidP="008B790D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қызметкерлерінің біліктілігін арттыру</w:t>
            </w:r>
          </w:p>
        </w:tc>
        <w:tc>
          <w:tcPr>
            <w:tcW w:w="2653" w:type="dxa"/>
          </w:tcPr>
          <w:p w14:paraId="69A5A361" w14:textId="2AC819F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Н.А.</w:t>
            </w:r>
          </w:p>
          <w:p w14:paraId="5AD0AD78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29BCE5B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7E4832E6" w14:textId="77777777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7F1C474A" w14:textId="32D5AA73" w:rsidR="008B790D" w:rsidRPr="004D6C0F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7AE7D678" w14:textId="22BB207C" w:rsidR="008B790D" w:rsidRPr="004D6C0F" w:rsidRDefault="0072498A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537" w:type="dxa"/>
          </w:tcPr>
          <w:p w14:paraId="2B1BABB6" w14:textId="6DBF9500" w:rsidR="008B790D" w:rsidRPr="004D6C0F" w:rsidRDefault="0072498A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="008B790D" w:rsidRPr="004D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сертификат</w:t>
            </w:r>
          </w:p>
        </w:tc>
      </w:tr>
    </w:tbl>
    <w:p w14:paraId="087DAAD9" w14:textId="77777777" w:rsidR="003B3320" w:rsidRPr="00A84E01" w:rsidRDefault="003B3320" w:rsidP="00F17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320" w:rsidRPr="00A84E01" w:rsidSect="00A216C6"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1746" w14:textId="77777777" w:rsidR="003D0945" w:rsidRDefault="003D0945" w:rsidP="008B6F56">
      <w:pPr>
        <w:spacing w:after="0" w:line="240" w:lineRule="auto"/>
      </w:pPr>
      <w:r>
        <w:separator/>
      </w:r>
    </w:p>
  </w:endnote>
  <w:endnote w:type="continuationSeparator" w:id="0">
    <w:p w14:paraId="5B8FB6CD" w14:textId="77777777" w:rsidR="003D0945" w:rsidRDefault="003D0945" w:rsidP="008B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0039" w14:textId="77777777" w:rsidR="003D0945" w:rsidRDefault="003D0945" w:rsidP="008B6F56">
      <w:pPr>
        <w:spacing w:after="0" w:line="240" w:lineRule="auto"/>
      </w:pPr>
      <w:r>
        <w:separator/>
      </w:r>
    </w:p>
  </w:footnote>
  <w:footnote w:type="continuationSeparator" w:id="0">
    <w:p w14:paraId="3F467490" w14:textId="77777777" w:rsidR="003D0945" w:rsidRDefault="003D0945" w:rsidP="008B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8F0"/>
    <w:multiLevelType w:val="hybridMultilevel"/>
    <w:tmpl w:val="0CB83BBA"/>
    <w:lvl w:ilvl="0" w:tplc="4E0A3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61EFF"/>
    <w:multiLevelType w:val="hybridMultilevel"/>
    <w:tmpl w:val="9FFCF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7021C"/>
    <w:multiLevelType w:val="hybridMultilevel"/>
    <w:tmpl w:val="1F80CDF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E24D21"/>
    <w:multiLevelType w:val="hybridMultilevel"/>
    <w:tmpl w:val="3C866CE4"/>
    <w:lvl w:ilvl="0" w:tplc="F9D4DC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17A9D"/>
    <w:multiLevelType w:val="hybridMultilevel"/>
    <w:tmpl w:val="41247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93809"/>
    <w:multiLevelType w:val="hybridMultilevel"/>
    <w:tmpl w:val="BDD89FB2"/>
    <w:lvl w:ilvl="0" w:tplc="4E0A3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93079"/>
    <w:multiLevelType w:val="hybridMultilevel"/>
    <w:tmpl w:val="B052AD9E"/>
    <w:lvl w:ilvl="0" w:tplc="582CF376">
      <w:start w:val="1"/>
      <w:numFmt w:val="decimal"/>
      <w:lvlText w:val="%1)"/>
      <w:lvlJc w:val="left"/>
      <w:pPr>
        <w:ind w:left="942" w:hanging="375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5A5568"/>
    <w:multiLevelType w:val="hybridMultilevel"/>
    <w:tmpl w:val="709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2471"/>
    <w:multiLevelType w:val="hybridMultilevel"/>
    <w:tmpl w:val="8D36F7A8"/>
    <w:lvl w:ilvl="0" w:tplc="F9D4DC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CF"/>
    <w:rsid w:val="00000074"/>
    <w:rsid w:val="0000608B"/>
    <w:rsid w:val="000124EA"/>
    <w:rsid w:val="00013CD8"/>
    <w:rsid w:val="000211FF"/>
    <w:rsid w:val="00021771"/>
    <w:rsid w:val="0002342A"/>
    <w:rsid w:val="000248F7"/>
    <w:rsid w:val="00024EA7"/>
    <w:rsid w:val="00026491"/>
    <w:rsid w:val="000314DC"/>
    <w:rsid w:val="00033284"/>
    <w:rsid w:val="0003335F"/>
    <w:rsid w:val="000335EE"/>
    <w:rsid w:val="00035128"/>
    <w:rsid w:val="00036EE9"/>
    <w:rsid w:val="00040CDA"/>
    <w:rsid w:val="00041865"/>
    <w:rsid w:val="00041F3E"/>
    <w:rsid w:val="00055E35"/>
    <w:rsid w:val="00056695"/>
    <w:rsid w:val="00056724"/>
    <w:rsid w:val="00062D42"/>
    <w:rsid w:val="00064C26"/>
    <w:rsid w:val="00065C05"/>
    <w:rsid w:val="00081216"/>
    <w:rsid w:val="000851EE"/>
    <w:rsid w:val="0009710D"/>
    <w:rsid w:val="000A78D1"/>
    <w:rsid w:val="000B1968"/>
    <w:rsid w:val="000C006C"/>
    <w:rsid w:val="000C0AA3"/>
    <w:rsid w:val="000C21CF"/>
    <w:rsid w:val="000C5589"/>
    <w:rsid w:val="000C5B61"/>
    <w:rsid w:val="000C7E45"/>
    <w:rsid w:val="000D5C56"/>
    <w:rsid w:val="000D7CEA"/>
    <w:rsid w:val="000E3710"/>
    <w:rsid w:val="000F2BC1"/>
    <w:rsid w:val="00100D74"/>
    <w:rsid w:val="00106FC6"/>
    <w:rsid w:val="00107893"/>
    <w:rsid w:val="001127A3"/>
    <w:rsid w:val="00116AEE"/>
    <w:rsid w:val="00124501"/>
    <w:rsid w:val="00125EBE"/>
    <w:rsid w:val="00126C7D"/>
    <w:rsid w:val="001302AE"/>
    <w:rsid w:val="00130B7A"/>
    <w:rsid w:val="0013161E"/>
    <w:rsid w:val="001401E0"/>
    <w:rsid w:val="00145691"/>
    <w:rsid w:val="001472F6"/>
    <w:rsid w:val="0014781C"/>
    <w:rsid w:val="00165138"/>
    <w:rsid w:val="00166D55"/>
    <w:rsid w:val="00170EE5"/>
    <w:rsid w:val="001719C7"/>
    <w:rsid w:val="00172016"/>
    <w:rsid w:val="0017399F"/>
    <w:rsid w:val="0018020F"/>
    <w:rsid w:val="001805AB"/>
    <w:rsid w:val="0018423A"/>
    <w:rsid w:val="00190A7F"/>
    <w:rsid w:val="00191EFD"/>
    <w:rsid w:val="001A3A66"/>
    <w:rsid w:val="001B3FAD"/>
    <w:rsid w:val="001C0941"/>
    <w:rsid w:val="001C0F32"/>
    <w:rsid w:val="001C22DE"/>
    <w:rsid w:val="001C2FE2"/>
    <w:rsid w:val="001C4E73"/>
    <w:rsid w:val="001C759C"/>
    <w:rsid w:val="001D1456"/>
    <w:rsid w:val="001D5694"/>
    <w:rsid w:val="001D625A"/>
    <w:rsid w:val="001E2342"/>
    <w:rsid w:val="001E29EC"/>
    <w:rsid w:val="001F05D6"/>
    <w:rsid w:val="001F1F23"/>
    <w:rsid w:val="002005DA"/>
    <w:rsid w:val="00205ABA"/>
    <w:rsid w:val="00210409"/>
    <w:rsid w:val="00210798"/>
    <w:rsid w:val="00212766"/>
    <w:rsid w:val="0021707B"/>
    <w:rsid w:val="0022120C"/>
    <w:rsid w:val="0022205E"/>
    <w:rsid w:val="0022433A"/>
    <w:rsid w:val="0022677B"/>
    <w:rsid w:val="002301DE"/>
    <w:rsid w:val="00234448"/>
    <w:rsid w:val="00236389"/>
    <w:rsid w:val="00237139"/>
    <w:rsid w:val="00240E7E"/>
    <w:rsid w:val="00242857"/>
    <w:rsid w:val="00242920"/>
    <w:rsid w:val="002432CE"/>
    <w:rsid w:val="002503AC"/>
    <w:rsid w:val="0025133B"/>
    <w:rsid w:val="002558F3"/>
    <w:rsid w:val="0025635F"/>
    <w:rsid w:val="002579CE"/>
    <w:rsid w:val="00263D8B"/>
    <w:rsid w:val="00270E4C"/>
    <w:rsid w:val="00272725"/>
    <w:rsid w:val="00281ABC"/>
    <w:rsid w:val="0028715E"/>
    <w:rsid w:val="00291301"/>
    <w:rsid w:val="002931BD"/>
    <w:rsid w:val="002967B4"/>
    <w:rsid w:val="002A0613"/>
    <w:rsid w:val="002A4B6E"/>
    <w:rsid w:val="002B3E78"/>
    <w:rsid w:val="002B7A79"/>
    <w:rsid w:val="002C0635"/>
    <w:rsid w:val="002C1EB5"/>
    <w:rsid w:val="002D0BB4"/>
    <w:rsid w:val="002D1ED7"/>
    <w:rsid w:val="002D24AC"/>
    <w:rsid w:val="002D2607"/>
    <w:rsid w:val="002E19A7"/>
    <w:rsid w:val="002E497C"/>
    <w:rsid w:val="002E53EC"/>
    <w:rsid w:val="002F1B06"/>
    <w:rsid w:val="002F2AB5"/>
    <w:rsid w:val="00306B6F"/>
    <w:rsid w:val="003103D8"/>
    <w:rsid w:val="00315B53"/>
    <w:rsid w:val="003203AE"/>
    <w:rsid w:val="00325395"/>
    <w:rsid w:val="00330906"/>
    <w:rsid w:val="0033184F"/>
    <w:rsid w:val="00331904"/>
    <w:rsid w:val="00333C15"/>
    <w:rsid w:val="00344D7F"/>
    <w:rsid w:val="00357F5B"/>
    <w:rsid w:val="003618E2"/>
    <w:rsid w:val="00367007"/>
    <w:rsid w:val="00373BAA"/>
    <w:rsid w:val="00374D92"/>
    <w:rsid w:val="00376BE6"/>
    <w:rsid w:val="00377FC9"/>
    <w:rsid w:val="00386ABC"/>
    <w:rsid w:val="003905B4"/>
    <w:rsid w:val="00392BAD"/>
    <w:rsid w:val="003A321F"/>
    <w:rsid w:val="003A6E48"/>
    <w:rsid w:val="003B1F70"/>
    <w:rsid w:val="003B3320"/>
    <w:rsid w:val="003B4628"/>
    <w:rsid w:val="003C1030"/>
    <w:rsid w:val="003C114C"/>
    <w:rsid w:val="003C5047"/>
    <w:rsid w:val="003C588F"/>
    <w:rsid w:val="003D0945"/>
    <w:rsid w:val="003D0AB5"/>
    <w:rsid w:val="003D6328"/>
    <w:rsid w:val="003D67B8"/>
    <w:rsid w:val="003E092D"/>
    <w:rsid w:val="003E6067"/>
    <w:rsid w:val="003F57EB"/>
    <w:rsid w:val="003F6AEE"/>
    <w:rsid w:val="004006FA"/>
    <w:rsid w:val="00406C55"/>
    <w:rsid w:val="004123B9"/>
    <w:rsid w:val="00416728"/>
    <w:rsid w:val="00423536"/>
    <w:rsid w:val="004267BA"/>
    <w:rsid w:val="00427257"/>
    <w:rsid w:val="0042759A"/>
    <w:rsid w:val="00431B77"/>
    <w:rsid w:val="00431BC3"/>
    <w:rsid w:val="004332CC"/>
    <w:rsid w:val="00434AA7"/>
    <w:rsid w:val="00446873"/>
    <w:rsid w:val="00446B2B"/>
    <w:rsid w:val="00452BD7"/>
    <w:rsid w:val="00453A86"/>
    <w:rsid w:val="00455146"/>
    <w:rsid w:val="0045666A"/>
    <w:rsid w:val="00456CCA"/>
    <w:rsid w:val="00457FED"/>
    <w:rsid w:val="00461DC1"/>
    <w:rsid w:val="00462340"/>
    <w:rsid w:val="00466B66"/>
    <w:rsid w:val="0048154F"/>
    <w:rsid w:val="00491C51"/>
    <w:rsid w:val="004977A1"/>
    <w:rsid w:val="004A3C81"/>
    <w:rsid w:val="004A3EFD"/>
    <w:rsid w:val="004A6D80"/>
    <w:rsid w:val="004B4AE3"/>
    <w:rsid w:val="004C1618"/>
    <w:rsid w:val="004C24D3"/>
    <w:rsid w:val="004C4801"/>
    <w:rsid w:val="004C4B9D"/>
    <w:rsid w:val="004D034D"/>
    <w:rsid w:val="004D4BAC"/>
    <w:rsid w:val="004D67D6"/>
    <w:rsid w:val="004D6C0F"/>
    <w:rsid w:val="004F06FE"/>
    <w:rsid w:val="004F12AA"/>
    <w:rsid w:val="004F1793"/>
    <w:rsid w:val="005034AE"/>
    <w:rsid w:val="005048AB"/>
    <w:rsid w:val="00505A5B"/>
    <w:rsid w:val="00510DA2"/>
    <w:rsid w:val="005211FE"/>
    <w:rsid w:val="005308E4"/>
    <w:rsid w:val="00542A05"/>
    <w:rsid w:val="005468B6"/>
    <w:rsid w:val="00552B4D"/>
    <w:rsid w:val="005551DF"/>
    <w:rsid w:val="0056241D"/>
    <w:rsid w:val="00562734"/>
    <w:rsid w:val="005858D0"/>
    <w:rsid w:val="005923B3"/>
    <w:rsid w:val="00593444"/>
    <w:rsid w:val="005957C9"/>
    <w:rsid w:val="005A0386"/>
    <w:rsid w:val="005A35AE"/>
    <w:rsid w:val="005B02F6"/>
    <w:rsid w:val="005B1A12"/>
    <w:rsid w:val="005B276D"/>
    <w:rsid w:val="005B7BA1"/>
    <w:rsid w:val="005C360C"/>
    <w:rsid w:val="005C63F1"/>
    <w:rsid w:val="005D347E"/>
    <w:rsid w:val="005D391E"/>
    <w:rsid w:val="005D4623"/>
    <w:rsid w:val="005D4E26"/>
    <w:rsid w:val="005D74A1"/>
    <w:rsid w:val="005E02BC"/>
    <w:rsid w:val="005E4AAF"/>
    <w:rsid w:val="005E5AC9"/>
    <w:rsid w:val="005E7DCD"/>
    <w:rsid w:val="005F3671"/>
    <w:rsid w:val="0060093F"/>
    <w:rsid w:val="00601F78"/>
    <w:rsid w:val="00606497"/>
    <w:rsid w:val="006076B4"/>
    <w:rsid w:val="006112DF"/>
    <w:rsid w:val="00612614"/>
    <w:rsid w:val="00612A01"/>
    <w:rsid w:val="00614898"/>
    <w:rsid w:val="00620DC3"/>
    <w:rsid w:val="006215F1"/>
    <w:rsid w:val="0062228E"/>
    <w:rsid w:val="006257E6"/>
    <w:rsid w:val="00626F59"/>
    <w:rsid w:val="0063200A"/>
    <w:rsid w:val="00635AA1"/>
    <w:rsid w:val="00664353"/>
    <w:rsid w:val="0066463E"/>
    <w:rsid w:val="00667086"/>
    <w:rsid w:val="00667D01"/>
    <w:rsid w:val="006871C4"/>
    <w:rsid w:val="00690279"/>
    <w:rsid w:val="00694059"/>
    <w:rsid w:val="00697CA8"/>
    <w:rsid w:val="006A0818"/>
    <w:rsid w:val="006A0A8C"/>
    <w:rsid w:val="006B2120"/>
    <w:rsid w:val="006B2E11"/>
    <w:rsid w:val="006B5EBF"/>
    <w:rsid w:val="006B60AC"/>
    <w:rsid w:val="006C6213"/>
    <w:rsid w:val="006C6B9A"/>
    <w:rsid w:val="006D34F4"/>
    <w:rsid w:val="006D60F5"/>
    <w:rsid w:val="006D64BD"/>
    <w:rsid w:val="006E6BA8"/>
    <w:rsid w:val="006F056C"/>
    <w:rsid w:val="006F3F5C"/>
    <w:rsid w:val="00702B62"/>
    <w:rsid w:val="007071C3"/>
    <w:rsid w:val="007107B8"/>
    <w:rsid w:val="0071097F"/>
    <w:rsid w:val="007139DC"/>
    <w:rsid w:val="00720DFE"/>
    <w:rsid w:val="00721C32"/>
    <w:rsid w:val="0072498A"/>
    <w:rsid w:val="00725A65"/>
    <w:rsid w:val="00737B29"/>
    <w:rsid w:val="00742A05"/>
    <w:rsid w:val="00744582"/>
    <w:rsid w:val="00745AA3"/>
    <w:rsid w:val="00753D58"/>
    <w:rsid w:val="00756EA2"/>
    <w:rsid w:val="00764BF2"/>
    <w:rsid w:val="00772F9A"/>
    <w:rsid w:val="0077635A"/>
    <w:rsid w:val="00780DE4"/>
    <w:rsid w:val="00785EBA"/>
    <w:rsid w:val="0078611C"/>
    <w:rsid w:val="007A2942"/>
    <w:rsid w:val="007B6ACF"/>
    <w:rsid w:val="007C4735"/>
    <w:rsid w:val="007D0C78"/>
    <w:rsid w:val="007E5E04"/>
    <w:rsid w:val="007E7888"/>
    <w:rsid w:val="007F7B5E"/>
    <w:rsid w:val="00804AA2"/>
    <w:rsid w:val="00812D05"/>
    <w:rsid w:val="00813635"/>
    <w:rsid w:val="0081388C"/>
    <w:rsid w:val="00817C56"/>
    <w:rsid w:val="00825737"/>
    <w:rsid w:val="00826DAA"/>
    <w:rsid w:val="00842FAA"/>
    <w:rsid w:val="008445AD"/>
    <w:rsid w:val="008526C6"/>
    <w:rsid w:val="008618C2"/>
    <w:rsid w:val="008660D9"/>
    <w:rsid w:val="00867CDC"/>
    <w:rsid w:val="008738BF"/>
    <w:rsid w:val="00886392"/>
    <w:rsid w:val="008A02CD"/>
    <w:rsid w:val="008A02DC"/>
    <w:rsid w:val="008A11EC"/>
    <w:rsid w:val="008B4441"/>
    <w:rsid w:val="008B64C1"/>
    <w:rsid w:val="008B6F56"/>
    <w:rsid w:val="008B790D"/>
    <w:rsid w:val="008C265D"/>
    <w:rsid w:val="008C3030"/>
    <w:rsid w:val="008C744C"/>
    <w:rsid w:val="008D24B4"/>
    <w:rsid w:val="008D42EE"/>
    <w:rsid w:val="008D6C11"/>
    <w:rsid w:val="008E4405"/>
    <w:rsid w:val="008E55B5"/>
    <w:rsid w:val="008E6FC5"/>
    <w:rsid w:val="008E7C83"/>
    <w:rsid w:val="008F0915"/>
    <w:rsid w:val="008F2A03"/>
    <w:rsid w:val="008F4456"/>
    <w:rsid w:val="008F7818"/>
    <w:rsid w:val="008F7E2B"/>
    <w:rsid w:val="009102F1"/>
    <w:rsid w:val="00915D76"/>
    <w:rsid w:val="00916ED6"/>
    <w:rsid w:val="009237A6"/>
    <w:rsid w:val="00926BCF"/>
    <w:rsid w:val="00930C27"/>
    <w:rsid w:val="0095068D"/>
    <w:rsid w:val="00955AEB"/>
    <w:rsid w:val="00960EDF"/>
    <w:rsid w:val="009625E6"/>
    <w:rsid w:val="00967220"/>
    <w:rsid w:val="00967327"/>
    <w:rsid w:val="009718A8"/>
    <w:rsid w:val="009726BD"/>
    <w:rsid w:val="00973A82"/>
    <w:rsid w:val="00976EC1"/>
    <w:rsid w:val="009850D4"/>
    <w:rsid w:val="00985679"/>
    <w:rsid w:val="00995A50"/>
    <w:rsid w:val="009A4C30"/>
    <w:rsid w:val="009B2F71"/>
    <w:rsid w:val="009B64A4"/>
    <w:rsid w:val="009C127F"/>
    <w:rsid w:val="009C325F"/>
    <w:rsid w:val="009C7B59"/>
    <w:rsid w:val="009D04F6"/>
    <w:rsid w:val="009D0C1D"/>
    <w:rsid w:val="009D0DDA"/>
    <w:rsid w:val="009E352F"/>
    <w:rsid w:val="009F04B7"/>
    <w:rsid w:val="009F116D"/>
    <w:rsid w:val="009F2D77"/>
    <w:rsid w:val="009F466B"/>
    <w:rsid w:val="00A130C1"/>
    <w:rsid w:val="00A14EFE"/>
    <w:rsid w:val="00A15426"/>
    <w:rsid w:val="00A1629F"/>
    <w:rsid w:val="00A216C6"/>
    <w:rsid w:val="00A251EC"/>
    <w:rsid w:val="00A337BF"/>
    <w:rsid w:val="00A33C77"/>
    <w:rsid w:val="00A45552"/>
    <w:rsid w:val="00A5283A"/>
    <w:rsid w:val="00A56C5D"/>
    <w:rsid w:val="00A72F1D"/>
    <w:rsid w:val="00A73F66"/>
    <w:rsid w:val="00A747F3"/>
    <w:rsid w:val="00A812AC"/>
    <w:rsid w:val="00A823E0"/>
    <w:rsid w:val="00A84E01"/>
    <w:rsid w:val="00A84F7A"/>
    <w:rsid w:val="00A87328"/>
    <w:rsid w:val="00A96CBB"/>
    <w:rsid w:val="00A974DD"/>
    <w:rsid w:val="00AA2ACA"/>
    <w:rsid w:val="00AA50E2"/>
    <w:rsid w:val="00AA69CE"/>
    <w:rsid w:val="00AB1520"/>
    <w:rsid w:val="00AC5007"/>
    <w:rsid w:val="00AD0BE7"/>
    <w:rsid w:val="00AD5C8F"/>
    <w:rsid w:val="00AD735A"/>
    <w:rsid w:val="00AE3EFA"/>
    <w:rsid w:val="00AE4E63"/>
    <w:rsid w:val="00AF75B2"/>
    <w:rsid w:val="00B00C73"/>
    <w:rsid w:val="00B011C0"/>
    <w:rsid w:val="00B014AA"/>
    <w:rsid w:val="00B0182D"/>
    <w:rsid w:val="00B0345F"/>
    <w:rsid w:val="00B04459"/>
    <w:rsid w:val="00B06964"/>
    <w:rsid w:val="00B0795C"/>
    <w:rsid w:val="00B10813"/>
    <w:rsid w:val="00B135F5"/>
    <w:rsid w:val="00B14467"/>
    <w:rsid w:val="00B172EF"/>
    <w:rsid w:val="00B23021"/>
    <w:rsid w:val="00B2344E"/>
    <w:rsid w:val="00B25B7B"/>
    <w:rsid w:val="00B33095"/>
    <w:rsid w:val="00B34E28"/>
    <w:rsid w:val="00B35BD4"/>
    <w:rsid w:val="00B414AE"/>
    <w:rsid w:val="00B47B12"/>
    <w:rsid w:val="00B51FC0"/>
    <w:rsid w:val="00B5248E"/>
    <w:rsid w:val="00B65E6C"/>
    <w:rsid w:val="00B66620"/>
    <w:rsid w:val="00B76761"/>
    <w:rsid w:val="00B77844"/>
    <w:rsid w:val="00B82F01"/>
    <w:rsid w:val="00B84ADB"/>
    <w:rsid w:val="00B879A9"/>
    <w:rsid w:val="00B9054E"/>
    <w:rsid w:val="00BA33E8"/>
    <w:rsid w:val="00BA38F0"/>
    <w:rsid w:val="00BB31C7"/>
    <w:rsid w:val="00BE0C1F"/>
    <w:rsid w:val="00BE6520"/>
    <w:rsid w:val="00BE6F19"/>
    <w:rsid w:val="00BE6F98"/>
    <w:rsid w:val="00BF094B"/>
    <w:rsid w:val="00BF12A4"/>
    <w:rsid w:val="00BF1D06"/>
    <w:rsid w:val="00BF3B44"/>
    <w:rsid w:val="00BF4647"/>
    <w:rsid w:val="00BF5810"/>
    <w:rsid w:val="00BF6595"/>
    <w:rsid w:val="00BF6F8C"/>
    <w:rsid w:val="00C01A1C"/>
    <w:rsid w:val="00C0323D"/>
    <w:rsid w:val="00C0413F"/>
    <w:rsid w:val="00C05942"/>
    <w:rsid w:val="00C17EF0"/>
    <w:rsid w:val="00C20F56"/>
    <w:rsid w:val="00C210D1"/>
    <w:rsid w:val="00C23AE1"/>
    <w:rsid w:val="00C34530"/>
    <w:rsid w:val="00C35189"/>
    <w:rsid w:val="00C41E64"/>
    <w:rsid w:val="00C50264"/>
    <w:rsid w:val="00C52985"/>
    <w:rsid w:val="00C5300C"/>
    <w:rsid w:val="00C63087"/>
    <w:rsid w:val="00C7120B"/>
    <w:rsid w:val="00C72867"/>
    <w:rsid w:val="00C74720"/>
    <w:rsid w:val="00C74896"/>
    <w:rsid w:val="00C750F2"/>
    <w:rsid w:val="00C87449"/>
    <w:rsid w:val="00C9022F"/>
    <w:rsid w:val="00C9117C"/>
    <w:rsid w:val="00C9139F"/>
    <w:rsid w:val="00CA1099"/>
    <w:rsid w:val="00CA38E5"/>
    <w:rsid w:val="00CA629F"/>
    <w:rsid w:val="00CB4268"/>
    <w:rsid w:val="00CB5DCF"/>
    <w:rsid w:val="00CD0D9F"/>
    <w:rsid w:val="00CD17E6"/>
    <w:rsid w:val="00CD7DEE"/>
    <w:rsid w:val="00CD7E36"/>
    <w:rsid w:val="00CE1CA3"/>
    <w:rsid w:val="00CE5CAE"/>
    <w:rsid w:val="00CE7940"/>
    <w:rsid w:val="00CF5AFF"/>
    <w:rsid w:val="00D017D6"/>
    <w:rsid w:val="00D15458"/>
    <w:rsid w:val="00D16A06"/>
    <w:rsid w:val="00D22A2D"/>
    <w:rsid w:val="00D24E8C"/>
    <w:rsid w:val="00D30402"/>
    <w:rsid w:val="00D33F6A"/>
    <w:rsid w:val="00D43A64"/>
    <w:rsid w:val="00D53F96"/>
    <w:rsid w:val="00D55CC7"/>
    <w:rsid w:val="00D55E2A"/>
    <w:rsid w:val="00D57231"/>
    <w:rsid w:val="00D60A28"/>
    <w:rsid w:val="00D61660"/>
    <w:rsid w:val="00D6178F"/>
    <w:rsid w:val="00D61F2F"/>
    <w:rsid w:val="00D660C5"/>
    <w:rsid w:val="00D727E3"/>
    <w:rsid w:val="00D72ACF"/>
    <w:rsid w:val="00D73A65"/>
    <w:rsid w:val="00D844AC"/>
    <w:rsid w:val="00D9343E"/>
    <w:rsid w:val="00D93DD2"/>
    <w:rsid w:val="00D94271"/>
    <w:rsid w:val="00D962A4"/>
    <w:rsid w:val="00DA13A3"/>
    <w:rsid w:val="00DA5FB4"/>
    <w:rsid w:val="00DB4A6E"/>
    <w:rsid w:val="00DB5E5E"/>
    <w:rsid w:val="00DB722B"/>
    <w:rsid w:val="00DB734E"/>
    <w:rsid w:val="00DC5B13"/>
    <w:rsid w:val="00DC740A"/>
    <w:rsid w:val="00DD0385"/>
    <w:rsid w:val="00DD183C"/>
    <w:rsid w:val="00DD24E0"/>
    <w:rsid w:val="00DD791F"/>
    <w:rsid w:val="00DE1A58"/>
    <w:rsid w:val="00DE20FA"/>
    <w:rsid w:val="00DE3735"/>
    <w:rsid w:val="00DF23DE"/>
    <w:rsid w:val="00DF3E58"/>
    <w:rsid w:val="00DF4BA7"/>
    <w:rsid w:val="00E02721"/>
    <w:rsid w:val="00E03F66"/>
    <w:rsid w:val="00E10341"/>
    <w:rsid w:val="00E12415"/>
    <w:rsid w:val="00E172BE"/>
    <w:rsid w:val="00E1788F"/>
    <w:rsid w:val="00E25A3A"/>
    <w:rsid w:val="00E313F8"/>
    <w:rsid w:val="00E426A5"/>
    <w:rsid w:val="00E43468"/>
    <w:rsid w:val="00E5080D"/>
    <w:rsid w:val="00E51156"/>
    <w:rsid w:val="00E57C6C"/>
    <w:rsid w:val="00E605FE"/>
    <w:rsid w:val="00E615FC"/>
    <w:rsid w:val="00E62923"/>
    <w:rsid w:val="00E748A9"/>
    <w:rsid w:val="00E75DD8"/>
    <w:rsid w:val="00E82043"/>
    <w:rsid w:val="00E9036A"/>
    <w:rsid w:val="00E93CCD"/>
    <w:rsid w:val="00E96F41"/>
    <w:rsid w:val="00EA65AF"/>
    <w:rsid w:val="00EA6AD4"/>
    <w:rsid w:val="00EA6FBD"/>
    <w:rsid w:val="00EB5CAF"/>
    <w:rsid w:val="00EB5E4F"/>
    <w:rsid w:val="00EC65E5"/>
    <w:rsid w:val="00ED2829"/>
    <w:rsid w:val="00ED6487"/>
    <w:rsid w:val="00ED7820"/>
    <w:rsid w:val="00EE0418"/>
    <w:rsid w:val="00EE4FCD"/>
    <w:rsid w:val="00EE54E6"/>
    <w:rsid w:val="00EF1576"/>
    <w:rsid w:val="00EF4BAB"/>
    <w:rsid w:val="00EF5571"/>
    <w:rsid w:val="00F03752"/>
    <w:rsid w:val="00F0378D"/>
    <w:rsid w:val="00F0503F"/>
    <w:rsid w:val="00F16985"/>
    <w:rsid w:val="00F17C98"/>
    <w:rsid w:val="00F20AC9"/>
    <w:rsid w:val="00F21307"/>
    <w:rsid w:val="00F232B1"/>
    <w:rsid w:val="00F321DD"/>
    <w:rsid w:val="00F35608"/>
    <w:rsid w:val="00F42294"/>
    <w:rsid w:val="00F42E6D"/>
    <w:rsid w:val="00F501A1"/>
    <w:rsid w:val="00F54967"/>
    <w:rsid w:val="00F54AD7"/>
    <w:rsid w:val="00F60015"/>
    <w:rsid w:val="00F60869"/>
    <w:rsid w:val="00F61F6D"/>
    <w:rsid w:val="00F6251E"/>
    <w:rsid w:val="00F64096"/>
    <w:rsid w:val="00F6653A"/>
    <w:rsid w:val="00F72228"/>
    <w:rsid w:val="00F74814"/>
    <w:rsid w:val="00F74A61"/>
    <w:rsid w:val="00F75B6F"/>
    <w:rsid w:val="00F7604F"/>
    <w:rsid w:val="00F9458E"/>
    <w:rsid w:val="00F956BE"/>
    <w:rsid w:val="00FA063F"/>
    <w:rsid w:val="00FB0287"/>
    <w:rsid w:val="00FB07C6"/>
    <w:rsid w:val="00FB374F"/>
    <w:rsid w:val="00FB73BE"/>
    <w:rsid w:val="00FC0274"/>
    <w:rsid w:val="00FE74CF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F137"/>
  <w15:docId w15:val="{BFDD4100-B257-4A32-83D3-E419ABBA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C05"/>
    <w:pPr>
      <w:ind w:left="720"/>
      <w:contextualSpacing/>
    </w:pPr>
  </w:style>
  <w:style w:type="paragraph" w:styleId="a5">
    <w:name w:val="No Spacing"/>
    <w:link w:val="a6"/>
    <w:uiPriority w:val="1"/>
    <w:qFormat/>
    <w:rsid w:val="00C9022F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79C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F56"/>
  </w:style>
  <w:style w:type="paragraph" w:styleId="aa">
    <w:name w:val="footer"/>
    <w:basedOn w:val="a"/>
    <w:link w:val="ab"/>
    <w:uiPriority w:val="99"/>
    <w:unhideWhenUsed/>
    <w:rsid w:val="008B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F56"/>
  </w:style>
  <w:style w:type="paragraph" w:styleId="ac">
    <w:name w:val="Balloon Text"/>
    <w:basedOn w:val="a"/>
    <w:link w:val="ad"/>
    <w:uiPriority w:val="99"/>
    <w:semiHidden/>
    <w:unhideWhenUsed/>
    <w:rsid w:val="00B3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D4"/>
    <w:rPr>
      <w:rFonts w:ascii="Segoe UI" w:hAnsi="Segoe UI" w:cs="Segoe UI"/>
      <w:sz w:val="18"/>
      <w:szCs w:val="18"/>
    </w:rPr>
  </w:style>
  <w:style w:type="paragraph" w:styleId="ae">
    <w:name w:val="Plain Text"/>
    <w:basedOn w:val="a"/>
    <w:link w:val="af"/>
    <w:rsid w:val="00E12415"/>
    <w:pPr>
      <w:spacing w:after="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af">
    <w:name w:val="Текст Знак"/>
    <w:basedOn w:val="a0"/>
    <w:link w:val="ae"/>
    <w:rsid w:val="00E12415"/>
    <w:rPr>
      <w:rFonts w:ascii="Times New Roman" w:eastAsia="Times New Roman" w:hAnsi="Times New Roman" w:cs="Courier New"/>
      <w:sz w:val="24"/>
      <w:szCs w:val="20"/>
    </w:rPr>
  </w:style>
  <w:style w:type="character" w:styleId="af0">
    <w:name w:val="Emphasis"/>
    <w:qFormat/>
    <w:rsid w:val="00E12415"/>
    <w:rPr>
      <w:i/>
      <w:iCs/>
    </w:rPr>
  </w:style>
  <w:style w:type="paragraph" w:customStyle="1" w:styleId="Bullet1">
    <w:name w:val="*Bullet 1"/>
    <w:basedOn w:val="a"/>
    <w:rsid w:val="00985679"/>
    <w:pPr>
      <w:keepLines/>
      <w:spacing w:after="120" w:line="240" w:lineRule="exact"/>
    </w:pPr>
    <w:rPr>
      <w:rFonts w:ascii="Verdana" w:eastAsia="Times New Roman" w:hAnsi="Verdana" w:cs="Times New Roman"/>
      <w:color w:val="000000"/>
      <w:sz w:val="18"/>
      <w:szCs w:val="20"/>
      <w:lang w:val="en-US" w:eastAsia="en-US"/>
    </w:rPr>
  </w:style>
  <w:style w:type="character" w:customStyle="1" w:styleId="a6">
    <w:name w:val="Без интервала Знак"/>
    <w:link w:val="a5"/>
    <w:uiPriority w:val="1"/>
    <w:locked/>
    <w:rsid w:val="002B3E78"/>
    <w:rPr>
      <w:rFonts w:ascii="Calibri" w:eastAsia="Times New Roman" w:hAnsi="Calibri" w:cs="Times New Roman"/>
    </w:rPr>
  </w:style>
  <w:style w:type="character" w:customStyle="1" w:styleId="2">
    <w:name w:val="Основной текст (2) + Не полужирный"/>
    <w:basedOn w:val="a0"/>
    <w:rsid w:val="004275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42759A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759A"/>
    <w:pPr>
      <w:widowControl w:val="0"/>
      <w:shd w:val="clear" w:color="auto" w:fill="FFFFFF"/>
      <w:spacing w:after="0" w:line="317" w:lineRule="exact"/>
      <w:ind w:firstLine="2620"/>
    </w:pPr>
    <w:rPr>
      <w:b/>
      <w:bCs/>
      <w:sz w:val="26"/>
      <w:szCs w:val="26"/>
    </w:rPr>
  </w:style>
  <w:style w:type="character" w:customStyle="1" w:styleId="y2iqfc">
    <w:name w:val="y2iqfc"/>
    <w:basedOn w:val="a0"/>
    <w:rsid w:val="00F60015"/>
  </w:style>
  <w:style w:type="paragraph" w:styleId="HTML">
    <w:name w:val="HTML Preformatted"/>
    <w:basedOn w:val="a"/>
    <w:link w:val="HTML0"/>
    <w:uiPriority w:val="99"/>
    <w:unhideWhenUsed/>
    <w:rsid w:val="00F60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00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Zhumayeva_G</dc:creator>
  <cp:keywords/>
  <dc:description/>
  <cp:lastModifiedBy>Нуркенов Мейрам Маратович</cp:lastModifiedBy>
  <cp:revision>7</cp:revision>
  <cp:lastPrinted>2026-01-06T09:34:00Z</cp:lastPrinted>
  <dcterms:created xsi:type="dcterms:W3CDTF">2026-01-08T05:15:00Z</dcterms:created>
  <dcterms:modified xsi:type="dcterms:W3CDTF">2026-01-08T09:41:00Z</dcterms:modified>
</cp:coreProperties>
</file>